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8" o:title="666_Монтажная область 1" recolor="t" type="frame"/>
    </v:background>
  </w:background>
  <w:body>
    <w:p w:rsidR="0089295B" w:rsidRDefault="00991EE0" w:rsidP="0089295B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2929255</wp:posOffset>
            </wp:positionH>
            <wp:positionV relativeFrom="margin">
              <wp:posOffset>-2540</wp:posOffset>
            </wp:positionV>
            <wp:extent cx="1800225" cy="456565"/>
            <wp:effectExtent l="0" t="0" r="0" b="0"/>
            <wp:wrapSquare wrapText="bothSides"/>
            <wp:docPr id="7" name="Рисунок 0" descr="PNIPU_russkiyi.pn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IPU_russkiyi.png_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937895</wp:posOffset>
            </wp:positionH>
            <wp:positionV relativeFrom="margin">
              <wp:posOffset>0</wp:posOffset>
            </wp:positionV>
            <wp:extent cx="1816735" cy="474980"/>
            <wp:effectExtent l="0" t="0" r="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DDB">
        <w:rPr>
          <w:rFonts w:ascii="Arial" w:hAnsi="Arial" w:cs="Arial"/>
          <w:b/>
          <w:bCs/>
          <w:i/>
          <w:iCs/>
          <w:color w:val="595959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9295B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1060" cy="2411730"/>
            <wp:effectExtent l="19050" t="0" r="2540" b="0"/>
            <wp:wrapNone/>
            <wp:docPr id="15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4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DDB">
        <w:rPr>
          <w:rFonts w:ascii="Arial" w:hAnsi="Arial" w:cs="Arial"/>
          <w:b/>
          <w:bCs/>
          <w:i/>
          <w:iCs/>
          <w:color w:val="595959"/>
          <w:sz w:val="32"/>
          <w:szCs w:val="32"/>
          <w:lang w:eastAsia="ru-RU"/>
        </w:rPr>
        <w:pict>
          <v:shapetype id="_x0000_m1036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991EE0" w:rsidRDefault="00991EE0" w:rsidP="0089295B">
      <w:pPr>
        <w:spacing w:after="240" w:line="240" w:lineRule="auto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2884170</wp:posOffset>
            </wp:positionH>
            <wp:positionV relativeFrom="margin">
              <wp:posOffset>533400</wp:posOffset>
            </wp:positionV>
            <wp:extent cx="1761490" cy="1295400"/>
            <wp:effectExtent l="0" t="0" r="0" b="0"/>
            <wp:wrapSquare wrapText="bothSides"/>
            <wp:docPr id="9" name="Рисунок 8" descr="Л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ГУ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95B">
        <w:rPr>
          <w:rFonts w:ascii="Arial" w:hAnsi="Arial" w:cs="Arial"/>
          <w:b/>
          <w:color w:val="808080"/>
        </w:rPr>
        <w:t xml:space="preserve">   </w:t>
      </w:r>
    </w:p>
    <w:p w:rsidR="00991EE0" w:rsidRDefault="00991EE0" w:rsidP="0089295B">
      <w:pPr>
        <w:spacing w:after="240" w:line="240" w:lineRule="auto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1298575</wp:posOffset>
            </wp:positionH>
            <wp:positionV relativeFrom="margin">
              <wp:posOffset>600075</wp:posOffset>
            </wp:positionV>
            <wp:extent cx="1323975" cy="1171575"/>
            <wp:effectExtent l="0" t="0" r="0" b="0"/>
            <wp:wrapSquare wrapText="bothSides"/>
            <wp:docPr id="8" name="Рисунок 2" descr="logo--square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-square-200x20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EE0" w:rsidRDefault="00991EE0" w:rsidP="0089295B">
      <w:pPr>
        <w:spacing w:after="240" w:line="240" w:lineRule="auto"/>
        <w:rPr>
          <w:rFonts w:ascii="Arial" w:hAnsi="Arial" w:cs="Arial"/>
          <w:b/>
          <w:color w:val="808080"/>
        </w:rPr>
      </w:pPr>
    </w:p>
    <w:p w:rsidR="0089295B" w:rsidRDefault="0089295B" w:rsidP="0089295B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</w:t>
      </w:r>
    </w:p>
    <w:p w:rsidR="00991EE0" w:rsidRPr="00991EE0" w:rsidRDefault="0089295B" w:rsidP="00991EE0">
      <w:pPr>
        <w:spacing w:after="0" w:line="276" w:lineRule="auto"/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</w:pPr>
      <w:r w:rsidRPr="00991EE0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 xml:space="preserve">ВСЕРОССИЙСКАЯ НАУЧНО-ПРАКТИЧЕСКАЯ </w:t>
      </w:r>
      <w:r w:rsidR="00991EE0" w:rsidRPr="00991EE0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>К</w:t>
      </w:r>
      <w:r w:rsidRPr="00991EE0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>ОНФЕРЕНЦИЯ</w:t>
      </w:r>
    </w:p>
    <w:p w:rsidR="0089295B" w:rsidRPr="00991EE0" w:rsidRDefault="0089295B" w:rsidP="00991EE0">
      <w:pPr>
        <w:spacing w:after="0" w:line="276" w:lineRule="auto"/>
        <w:jc w:val="center"/>
        <w:rPr>
          <w:rFonts w:ascii="Arial" w:hAnsi="Arial" w:cs="Arial"/>
          <w:i/>
          <w:iCs/>
          <w:color w:val="000000"/>
          <w:spacing w:val="-6"/>
          <w:sz w:val="28"/>
          <w:szCs w:val="28"/>
        </w:rPr>
      </w:pPr>
      <w:r w:rsidRPr="00991EE0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>С МЕЖДУНАРОДНЫМ УЧАСТИЕМ</w:t>
      </w:r>
    </w:p>
    <w:p w:rsidR="00991EE0" w:rsidRPr="00991EE0" w:rsidRDefault="00991EE0" w:rsidP="00991EE0">
      <w:pPr>
        <w:spacing w:after="0" w:line="276" w:lineRule="auto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991EE0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«ФИЗИЧЕСКАЯ КУЛЬТУРА, СПОРТ </w:t>
      </w:r>
      <w:r w:rsidR="0089295B" w:rsidRPr="00991EE0">
        <w:rPr>
          <w:rFonts w:ascii="Arial" w:hAnsi="Arial" w:cs="Arial"/>
          <w:b/>
          <w:i/>
          <w:iCs/>
          <w:color w:val="0070C0"/>
          <w:sz w:val="28"/>
          <w:szCs w:val="28"/>
        </w:rPr>
        <w:t>И ЗДОРОВЬЕСБЕРЕЖЕНИЕ:</w:t>
      </w:r>
    </w:p>
    <w:p w:rsidR="0089295B" w:rsidRPr="00991EE0" w:rsidRDefault="0089295B" w:rsidP="00991EE0">
      <w:pPr>
        <w:spacing w:after="0" w:line="276" w:lineRule="auto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991EE0">
        <w:rPr>
          <w:rFonts w:ascii="Arial" w:hAnsi="Arial" w:cs="Arial"/>
          <w:b/>
          <w:i/>
          <w:iCs/>
          <w:color w:val="0070C0"/>
          <w:sz w:val="28"/>
          <w:szCs w:val="28"/>
        </w:rPr>
        <w:t>ПОИСК, ИННОВАЦИИ И ПЕРСПЕКТИВЫ РАЗВИТИЯ»</w:t>
      </w:r>
    </w:p>
    <w:p w:rsidR="00991EE0" w:rsidRPr="00991EE0" w:rsidRDefault="00991EE0" w:rsidP="00991EE0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:rsidR="0089295B" w:rsidRDefault="0089295B" w:rsidP="00991EE0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>г. Мурманск, 30 ноября 2022 г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:rsidR="0089295B" w:rsidRDefault="00796DDB" w:rsidP="0089295B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>
        <w:rPr>
          <w:rFonts w:ascii="Calibri" w:hAnsi="Calibri" w:cs="Times New Roman"/>
          <w:lang w:eastAsia="ru-RU"/>
        </w:rPr>
        <w:pict>
          <v:shape id="shape 2" o:spid="_x0000_s1035" type="#_x0000_m1036" style="position:absolute;margin-left:-10.8pt;margin-top:14.3pt;width:490.2pt;height:133.5pt;z-index:-251652608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" o:preferrelative="t" path="" filled="f" fillcolor="#f2f2f2" stroked="f" strokeweight="1pt">
            <v:fill opacity="1" o:opacity2="1" recolor="f" rotate="f" type="solid"/>
            <v:stroke joinstyle="miter"/>
            <v:path o:extrusionok="t" gradientshapeok="t" o:connecttype="rect" textboxrect="0,0,0,0"/>
            <o:lock v:ext="edit" aspectratio="f"/>
          </v:shape>
        </w:pict>
      </w:r>
    </w:p>
    <w:p w:rsidR="0089295B" w:rsidRPr="0077201C" w:rsidRDefault="0089295B" w:rsidP="0089295B">
      <w:pPr>
        <w:spacing w:after="0"/>
        <w:ind w:firstLine="454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 w:rsidRPr="0077201C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Мурманский арктический государственный университет (МАГУ) совместно с </w:t>
      </w:r>
      <w:r w:rsidRPr="0077201C">
        <w:rPr>
          <w:rFonts w:ascii="Arial" w:hAnsi="Arial" w:cs="Arial"/>
          <w:i/>
          <w:sz w:val="26"/>
          <w:szCs w:val="26"/>
        </w:rPr>
        <w:t>Гомельским государственным университетом имени Франциска Скорины,</w:t>
      </w:r>
      <w:r w:rsidRPr="0077201C">
        <w:rPr>
          <w:rFonts w:ascii="Arial" w:hAnsi="Arial" w:cs="Arial"/>
          <w:i/>
          <w:iCs/>
          <w:spacing w:val="-6"/>
          <w:sz w:val="26"/>
          <w:szCs w:val="26"/>
        </w:rPr>
        <w:t xml:space="preserve"> Ленинградским государственным университетом имени А.С. Пушкина</w:t>
      </w:r>
      <w:r w:rsidR="00991EE0">
        <w:rPr>
          <w:rFonts w:ascii="Arial" w:hAnsi="Arial" w:cs="Arial"/>
          <w:i/>
          <w:iCs/>
          <w:spacing w:val="-6"/>
          <w:sz w:val="26"/>
          <w:szCs w:val="26"/>
        </w:rPr>
        <w:t xml:space="preserve"> </w:t>
      </w:r>
      <w:r w:rsidRPr="0077201C">
        <w:rPr>
          <w:rFonts w:ascii="Arial" w:hAnsi="Arial" w:cs="Arial"/>
          <w:i/>
          <w:iCs/>
          <w:spacing w:val="-6"/>
          <w:sz w:val="26"/>
          <w:szCs w:val="26"/>
        </w:rPr>
        <w:t>и Пермским национальным исследовательским политехническим университетом</w:t>
      </w:r>
      <w:r w:rsidRPr="0077201C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приглашает Вас и Ваших коллег принять участие во всероссийской научно-практической конференции с международным участием «Физическая культура, спорт и здоровьесбережение: поиск, инновации и перспективы развития».</w:t>
      </w:r>
    </w:p>
    <w:p w:rsidR="0089295B" w:rsidRDefault="0089295B" w:rsidP="0089295B">
      <w:pPr>
        <w:spacing w:after="0"/>
        <w:ind w:firstLine="454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</w:p>
    <w:p w:rsidR="0089295B" w:rsidRDefault="0089295B" w:rsidP="0089295B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ЦЕЛЬ ПРОВЕДЕНИЯ КОНФЕРЕНЦИИ</w:t>
      </w:r>
    </w:p>
    <w:p w:rsidR="0089295B" w:rsidRPr="0089295B" w:rsidRDefault="0089295B" w:rsidP="0089295B">
      <w:pPr>
        <w:spacing w:after="0" w:line="240" w:lineRule="auto"/>
        <w:ind w:firstLine="454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89295B"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Обмен научной информацией и практическим опытом в области теоретических и прикладных аспектов физической культуры, спорта и здоровьесбережения. </w:t>
      </w:r>
    </w:p>
    <w:p w:rsidR="0089295B" w:rsidRDefault="0089295B" w:rsidP="0089295B">
      <w:pPr>
        <w:spacing w:after="0"/>
        <w:jc w:val="both"/>
        <w:rPr>
          <w:rFonts w:ascii="Arial" w:hAnsi="Arial" w:cs="Arial"/>
          <w:b/>
          <w:color w:val="004E7D"/>
          <w:sz w:val="32"/>
          <w:szCs w:val="36"/>
        </w:rPr>
      </w:pPr>
    </w:p>
    <w:p w:rsidR="0089295B" w:rsidRDefault="00991EE0" w:rsidP="0089295B">
      <w:pPr>
        <w:spacing w:after="36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137795</wp:posOffset>
            </wp:positionH>
            <wp:positionV relativeFrom="margin">
              <wp:posOffset>6737350</wp:posOffset>
            </wp:positionV>
            <wp:extent cx="954405" cy="96139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295B"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352425</wp:posOffset>
            </wp:positionV>
            <wp:extent cx="962660" cy="962660"/>
            <wp:effectExtent l="19050" t="0" r="889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295B"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3476625</wp:posOffset>
            </wp:positionH>
            <wp:positionV relativeFrom="paragraph">
              <wp:posOffset>343535</wp:posOffset>
            </wp:positionV>
            <wp:extent cx="971550" cy="97155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295B">
        <w:rPr>
          <w:rFonts w:ascii="Arial" w:hAnsi="Arial" w:cs="Arial"/>
          <w:b/>
          <w:i/>
          <w:iCs/>
          <w:color w:val="0070C0"/>
          <w:sz w:val="28"/>
          <w:szCs w:val="28"/>
        </w:rPr>
        <w:t>ОСНОВНЫЕ НАПРАВЛЕНИЯ РАБОТЫ КОНФЕРЕНЦИИ</w:t>
      </w:r>
    </w:p>
    <w:tbl>
      <w:tblPr>
        <w:tblW w:w="12299" w:type="dxa"/>
        <w:tblInd w:w="-459" w:type="dxa"/>
        <w:tblLook w:val="00A0" w:firstRow="1" w:lastRow="0" w:firstColumn="1" w:lastColumn="0" w:noHBand="0" w:noVBand="0"/>
      </w:tblPr>
      <w:tblGrid>
        <w:gridCol w:w="3369"/>
        <w:gridCol w:w="3509"/>
        <w:gridCol w:w="3045"/>
        <w:gridCol w:w="2376"/>
      </w:tblGrid>
      <w:tr w:rsidR="0089295B" w:rsidTr="00D74C7B">
        <w:tc>
          <w:tcPr>
            <w:tcW w:w="3369" w:type="dxa"/>
          </w:tcPr>
          <w:p w:rsidR="0089295B" w:rsidRDefault="00796DDB" w:rsidP="00D74C7B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lang w:eastAsia="ru-RU"/>
              </w:rPr>
              <w:pict>
                <v:shape id="_x0000_s1029" type="#_x0000_t75" style="position:absolute;left:0;text-align:left;margin-left:0;margin-top:0;width:50pt;height:50pt;z-index:25165977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  <w:tc>
          <w:tcPr>
            <w:tcW w:w="3509" w:type="dxa"/>
          </w:tcPr>
          <w:p w:rsidR="0089295B" w:rsidRDefault="00796DDB" w:rsidP="00D74C7B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lang w:eastAsia="ru-RU"/>
              </w:rPr>
              <w:pict>
                <v:shape id="_x0000_s1030" type="#_x0000_t75" style="position:absolute;left:0;text-align:left;margin-left:0;margin-top:0;width:50pt;height:50pt;z-index:25166080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  <w:tc>
          <w:tcPr>
            <w:tcW w:w="3045" w:type="dxa"/>
          </w:tcPr>
          <w:p w:rsidR="0089295B" w:rsidRDefault="00796DDB" w:rsidP="00D74C7B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lang w:eastAsia="ru-RU"/>
              </w:rPr>
              <w:pict>
                <v:shape id="_x0000_s1031" type="#_x0000_t75" style="position:absolute;left:0;text-align:left;margin-left:0;margin-top:0;width:50pt;height:50pt;z-index:25166182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  <w:tc>
          <w:tcPr>
            <w:tcW w:w="2376" w:type="dxa"/>
          </w:tcPr>
          <w:p w:rsidR="0089295B" w:rsidRDefault="0089295B" w:rsidP="00D74C7B">
            <w:pPr>
              <w:spacing w:after="120" w:line="240" w:lineRule="auto"/>
              <w:jc w:val="both"/>
              <w:rPr>
                <w:lang w:eastAsia="ru-RU"/>
              </w:rPr>
            </w:pPr>
          </w:p>
          <w:p w:rsidR="0089295B" w:rsidRDefault="0089295B" w:rsidP="00D74C7B">
            <w:pPr>
              <w:spacing w:after="120" w:line="240" w:lineRule="auto"/>
              <w:jc w:val="center"/>
              <w:rPr>
                <w:lang w:eastAsia="ru-RU"/>
              </w:rPr>
            </w:pPr>
          </w:p>
        </w:tc>
      </w:tr>
      <w:tr w:rsidR="0089295B" w:rsidTr="00D74C7B">
        <w:tc>
          <w:tcPr>
            <w:tcW w:w="3369" w:type="dxa"/>
          </w:tcPr>
          <w:p w:rsidR="0089295B" w:rsidRDefault="0089295B" w:rsidP="00D74C7B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9295B" w:rsidRDefault="0089295B" w:rsidP="00D74C7B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9295B" w:rsidRDefault="0089295B" w:rsidP="00D74C7B">
            <w:pPr>
              <w:spacing w:after="120"/>
              <w:jc w:val="center"/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Современные тенденции развития физической культуры, спорта и здоровьесбережения: поиск, инновации</w:t>
            </w:r>
          </w:p>
        </w:tc>
        <w:tc>
          <w:tcPr>
            <w:tcW w:w="3509" w:type="dxa"/>
          </w:tcPr>
          <w:p w:rsidR="0089295B" w:rsidRDefault="0089295B" w:rsidP="00D74C7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9295B" w:rsidRDefault="0089295B" w:rsidP="00D74C7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9295B" w:rsidRDefault="0089295B" w:rsidP="00D7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Актуальные проблемы безопасности жизнедеятельности: теория и практика</w:t>
            </w:r>
          </w:p>
        </w:tc>
        <w:tc>
          <w:tcPr>
            <w:tcW w:w="3045" w:type="dxa"/>
          </w:tcPr>
          <w:p w:rsidR="0089295B" w:rsidRDefault="0089295B" w:rsidP="00D74C7B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9295B" w:rsidRDefault="0089295B" w:rsidP="00D74C7B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9295B" w:rsidRDefault="0089295B" w:rsidP="00D74C7B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Здоровьесбережение в системе образования: опыт и перспективы развития</w:t>
            </w:r>
          </w:p>
        </w:tc>
        <w:tc>
          <w:tcPr>
            <w:tcW w:w="2376" w:type="dxa"/>
          </w:tcPr>
          <w:p w:rsidR="0089295B" w:rsidRDefault="0089295B" w:rsidP="00D74C7B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D74C7B" w:rsidRDefault="00D74C7B" w:rsidP="0089295B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7F19A9" w:rsidRDefault="007F19A9" w:rsidP="0089295B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89295B" w:rsidRDefault="00796DDB" w:rsidP="0089295B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595959"/>
          <w:sz w:val="32"/>
          <w:szCs w:val="32"/>
          <w:lang w:eastAsia="ru-RU"/>
        </w:rPr>
        <w:lastRenderedPageBreak/>
        <w:pict>
          <v:shape id="_x0000_s1032" type="#_x0000_t75" style="position:absolute;left:0;text-align:left;margin-left:0;margin-top:0;width:50pt;height:50pt;z-index:25166284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9295B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1661160</wp:posOffset>
            </wp:positionH>
            <wp:positionV relativeFrom="paragraph">
              <wp:posOffset>-698500</wp:posOffset>
            </wp:positionV>
            <wp:extent cx="5941060" cy="2411730"/>
            <wp:effectExtent l="19050" t="0" r="2540" b="0"/>
            <wp:wrapNone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4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295B">
        <w:rPr>
          <w:rFonts w:ascii="Arial" w:hAnsi="Arial" w:cs="Arial"/>
          <w:b/>
          <w:i/>
          <w:iCs/>
          <w:color w:val="0070C0"/>
          <w:sz w:val="28"/>
          <w:szCs w:val="28"/>
        </w:rPr>
        <w:t>ПРОГРАММНЫЙ КОМИТЕТ КОНФЕРЕНЦИИ</w:t>
      </w: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Гогоберидзе Г.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Г.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д-р экон. наук, канд. физ.-мат. наук, проректор по научно-исследовательской работе МАГУ (председатель);</w:t>
      </w: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Киевская О.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Г.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канд. пед. наук, профессор, декан факультета физической культуры и безопасности жизнедеятельности МАГУ (зам. председателя);</w:t>
      </w: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Суханова М.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Г.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специалист по УМР кафедры физической культуры, спорта и безопасности жизнедеятельности МАГУ (секретарь);</w:t>
      </w: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Ерохова Н.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В.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канд. пед. наук, доцент, зав. кафедрой физической культуры, спорта и безопасности жизнедеятельности МАГУ;</w:t>
      </w: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2710D5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Бондаренко К.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 w:rsidRPr="002710D5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К</w:t>
      </w:r>
      <w:r w:rsidRPr="005D678E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.</w:t>
      </w:r>
      <w:r w:rsidRPr="005D678E">
        <w:rPr>
          <w:rFonts w:ascii="Arial" w:eastAsia="Times New Roman" w:hAnsi="Arial" w:cs="Arial"/>
          <w:spacing w:val="-10"/>
          <w:sz w:val="28"/>
          <w:szCs w:val="28"/>
          <w:lang w:eastAsia="ar-SA"/>
        </w:rPr>
        <w:t>,</w:t>
      </w:r>
      <w:r w:rsidRPr="005D678E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 w:rsidRPr="005D678E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</w:t>
      </w:r>
      <w:r w:rsidRPr="005D678E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 w:rsidRPr="005D678E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доцент</w:t>
      </w:r>
      <w:r w:rsidRPr="002710D5"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зав. кафедрой физического воспитания и спорта</w:t>
      </w:r>
      <w:r w:rsidRPr="002710D5">
        <w:rPr>
          <w:rFonts w:ascii="Arial" w:eastAsia="Times New Roman" w:hAnsi="Arial" w:cs="Arial"/>
          <w:color w:val="FF0000"/>
          <w:spacing w:val="-10"/>
          <w:sz w:val="28"/>
          <w:szCs w:val="28"/>
          <w:lang w:eastAsia="ar-SA"/>
        </w:rPr>
        <w:t xml:space="preserve"> </w:t>
      </w:r>
      <w:r w:rsidRPr="002710D5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Гомельского государственного университета </w:t>
      </w:r>
      <w:r w:rsidRPr="002710D5">
        <w:rPr>
          <w:rFonts w:ascii="Arial" w:hAnsi="Arial" w:cs="Arial"/>
          <w:sz w:val="28"/>
          <w:szCs w:val="28"/>
        </w:rPr>
        <w:t>имени Франциска Скорины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;</w:t>
      </w:r>
    </w:p>
    <w:p w:rsidR="0089295B" w:rsidRPr="002710D5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pacing w:val="-10"/>
          <w:sz w:val="28"/>
          <w:szCs w:val="28"/>
          <w:lang w:eastAsia="ar-SA"/>
        </w:rPr>
      </w:pP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Солдатова М.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А.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канд. ист. наук, доцент, декан факультета физической культуры Ленинградского государственного университета имени А.С. Пушкина;</w:t>
      </w: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:rsidR="0089295B" w:rsidRDefault="0089295B" w:rsidP="0089295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Черный К.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А.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д-р тех. наук, доцент, зав. кафедрой безопасности жизнедеятельности Пермского национального исследовательского политехнического университета.</w:t>
      </w:r>
    </w:p>
    <w:p w:rsidR="0089295B" w:rsidRDefault="0089295B" w:rsidP="0089295B">
      <w:pPr>
        <w:spacing w:after="0"/>
        <w:jc w:val="both"/>
        <w:rPr>
          <w:rFonts w:ascii="Arial" w:hAnsi="Arial" w:cs="Arial"/>
          <w:b/>
          <w:color w:val="004E7D"/>
          <w:sz w:val="28"/>
          <w:szCs w:val="28"/>
        </w:rPr>
      </w:pPr>
    </w:p>
    <w:p w:rsidR="0089295B" w:rsidRDefault="0089295B" w:rsidP="0089295B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ОРГАНИЗАЦИОННЫЙ КОМИТЕТ КОНФЕРЕНЦИИ</w:t>
      </w:r>
    </w:p>
    <w:p w:rsidR="0089295B" w:rsidRDefault="0089295B" w:rsidP="00892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Ерохова Н.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В.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канд. пед. наук, доцент, зав. кафедрой физической культуры, спорта и безопасности жизнедеятельности МАГУ (председатель);</w:t>
      </w:r>
    </w:p>
    <w:p w:rsidR="0089295B" w:rsidRDefault="0089295B" w:rsidP="00892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:rsidR="0089295B" w:rsidRDefault="0089295B" w:rsidP="00892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Шемереко А.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С.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канд. пед. наук, доцент кафедры физической культуры, спорта и безопасности жизнедеятельности МАГУ (зам. председателя);</w:t>
      </w:r>
    </w:p>
    <w:p w:rsidR="0089295B" w:rsidRDefault="0089295B" w:rsidP="00892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:rsidR="0089295B" w:rsidRDefault="0089295B" w:rsidP="00892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Суханова М.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Г.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специалист по УМР кафедры физической культуры, спорта и безопасности жизнедеятельности МАГУ (секретарь);</w:t>
      </w:r>
    </w:p>
    <w:p w:rsidR="0089295B" w:rsidRDefault="0089295B" w:rsidP="00892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:rsidR="000F03EE" w:rsidRPr="000F03EE" w:rsidRDefault="0089295B" w:rsidP="0089295B">
      <w:pPr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Кузьмина Л.</w:t>
      </w:r>
      <w:r w:rsidR="00991EE0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Г.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старший преподаватель кафедры физической культуры, спорта и безопасности жизнедеятельности МАГУ.</w:t>
      </w:r>
    </w:p>
    <w:p w:rsidR="00DC0DB5" w:rsidRPr="001C33D5" w:rsidRDefault="009764C4" w:rsidP="000343B8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color w:val="004E7D"/>
          <w:sz w:val="28"/>
          <w:szCs w:val="28"/>
        </w:rPr>
      </w:pPr>
      <w:r w:rsidRPr="000F03EE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</w:t>
      </w:r>
    </w:p>
    <w:p w:rsidR="00C64E0E" w:rsidRDefault="00C64E0E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0F03EE" w:rsidRDefault="000F03EE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D74C7B" w:rsidRDefault="00D74C7B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D74C7B" w:rsidRDefault="00D74C7B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D74C7B" w:rsidRDefault="00D74C7B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D74C7B" w:rsidRDefault="00D74C7B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160BD1" w:rsidRPr="0040698F" w:rsidRDefault="00160BD1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>РАБОЧИЙ ЯЗЫК КОНФЕРЕНЦИИ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712"/>
        <w:gridCol w:w="1474"/>
        <w:gridCol w:w="1010"/>
      </w:tblGrid>
      <w:tr w:rsidR="00176031" w:rsidTr="00C81C56">
        <w:trPr>
          <w:trHeight w:val="951"/>
        </w:trPr>
        <w:tc>
          <w:tcPr>
            <w:tcW w:w="1186" w:type="dxa"/>
          </w:tcPr>
          <w:p w:rsidR="00176031" w:rsidRDefault="0075157D" w:rsidP="00176031">
            <w:pPr>
              <w:tabs>
                <w:tab w:val="center" w:pos="4677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5157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margin">
                    <wp:posOffset>1998877</wp:posOffset>
                  </wp:positionH>
                  <wp:positionV relativeFrom="margin">
                    <wp:posOffset>43210</wp:posOffset>
                  </wp:positionV>
                  <wp:extent cx="434458" cy="434458"/>
                  <wp:effectExtent l="38100" t="38100" r="101600" b="101600"/>
                  <wp:wrapSquare wrapText="bothSides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</w:tcPr>
          <w:p w:rsidR="00176031" w:rsidRDefault="00176031" w:rsidP="00176031">
            <w:pPr>
              <w:tabs>
                <w:tab w:val="center" w:pos="4677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176031" w:rsidRDefault="0075157D" w:rsidP="00176031">
            <w:pPr>
              <w:tabs>
                <w:tab w:val="center" w:pos="4677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C33D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Русский</w:t>
            </w:r>
          </w:p>
        </w:tc>
        <w:tc>
          <w:tcPr>
            <w:tcW w:w="1474" w:type="dxa"/>
          </w:tcPr>
          <w:p w:rsidR="00176031" w:rsidRDefault="00176031" w:rsidP="00176031">
            <w:pPr>
              <w:tabs>
                <w:tab w:val="center" w:pos="4677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</w:tcPr>
          <w:p w:rsidR="00176031" w:rsidRDefault="00176031" w:rsidP="00176031">
            <w:pPr>
              <w:tabs>
                <w:tab w:val="center" w:pos="4677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176031" w:rsidRDefault="00176031" w:rsidP="00176031">
            <w:pPr>
              <w:tabs>
                <w:tab w:val="center" w:pos="4677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007AC9" w:rsidRPr="002E4C2A" w:rsidRDefault="00007AC9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2E4C2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ПЛАН ПРОВЕДЕНИЯ КОНФЕРЕНЦИИ</w:t>
      </w:r>
    </w:p>
    <w:p w:rsidR="00007AC9" w:rsidRPr="002E4C2A" w:rsidRDefault="00007AC9" w:rsidP="002E4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644"/>
        <w:gridCol w:w="1894"/>
        <w:gridCol w:w="2983"/>
      </w:tblGrid>
      <w:tr w:rsidR="00007AC9" w:rsidRPr="002E4C2A" w:rsidTr="0089380A">
        <w:tc>
          <w:tcPr>
            <w:tcW w:w="2977" w:type="dxa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44" w:type="dxa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894" w:type="dxa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983" w:type="dxa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07AC9" w:rsidRPr="002E4C2A" w:rsidTr="0089380A">
        <w:tc>
          <w:tcPr>
            <w:tcW w:w="2977" w:type="dxa"/>
            <w:vAlign w:val="center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конференции</w:t>
            </w:r>
          </w:p>
        </w:tc>
        <w:tc>
          <w:tcPr>
            <w:tcW w:w="1644" w:type="dxa"/>
            <w:vAlign w:val="center"/>
          </w:tcPr>
          <w:p w:rsidR="00007AC9" w:rsidRPr="002E4C2A" w:rsidRDefault="00007AC9" w:rsidP="002E4C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9.30</w:t>
            </w:r>
          </w:p>
        </w:tc>
        <w:tc>
          <w:tcPr>
            <w:tcW w:w="1894" w:type="dxa"/>
            <w:vAlign w:val="center"/>
          </w:tcPr>
          <w:p w:rsidR="00FA27D5" w:rsidRPr="00FA27D5" w:rsidRDefault="00FA27D5" w:rsidP="00FA2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>МАГУ</w:t>
            </w:r>
          </w:p>
          <w:p w:rsidR="00FA27D5" w:rsidRPr="00FA27D5" w:rsidRDefault="00FA27D5" w:rsidP="00FA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FA2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(ауд.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FA2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7AC9" w:rsidRPr="002E4C2A" w:rsidRDefault="00FA27D5" w:rsidP="00F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7D5">
              <w:rPr>
                <w:rFonts w:ascii="Times New Roman" w:hAnsi="Times New Roman" w:cs="Times New Roman"/>
                <w:sz w:val="24"/>
                <w:szCs w:val="24"/>
              </w:rPr>
              <w:t>Microsoft Teams</w:t>
            </w:r>
          </w:p>
        </w:tc>
        <w:tc>
          <w:tcPr>
            <w:tcW w:w="2983" w:type="dxa"/>
            <w:vAlign w:val="center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Суханова М. Г.</w:t>
            </w:r>
            <w:r w:rsidRPr="002E4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специалист по учебно-методической работе кафедры ФКСиБЖД МАГУ</w:t>
            </w:r>
          </w:p>
        </w:tc>
      </w:tr>
      <w:tr w:rsidR="00007AC9" w:rsidRPr="002E4C2A" w:rsidTr="0089380A">
        <w:tc>
          <w:tcPr>
            <w:tcW w:w="2977" w:type="dxa"/>
            <w:vAlign w:val="center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конференции.</w:t>
            </w:r>
          </w:p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007AC9" w:rsidRPr="002E4C2A" w:rsidRDefault="00007AC9" w:rsidP="002E4C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10.00-12.30</w:t>
            </w:r>
          </w:p>
        </w:tc>
        <w:tc>
          <w:tcPr>
            <w:tcW w:w="1894" w:type="dxa"/>
            <w:vAlign w:val="center"/>
          </w:tcPr>
          <w:p w:rsidR="00FA27D5" w:rsidRPr="00FA27D5" w:rsidRDefault="00FA27D5" w:rsidP="00FA2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>МАГУ</w:t>
            </w:r>
          </w:p>
          <w:p w:rsidR="00FA27D5" w:rsidRPr="00FA27D5" w:rsidRDefault="00FA27D5" w:rsidP="00FA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FA2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(ауд.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FA2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7AC9" w:rsidRPr="002E4C2A" w:rsidRDefault="00FA27D5" w:rsidP="00F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7D5">
              <w:rPr>
                <w:rFonts w:ascii="Times New Roman" w:hAnsi="Times New Roman" w:cs="Times New Roman"/>
                <w:sz w:val="24"/>
                <w:szCs w:val="24"/>
              </w:rPr>
              <w:t>Microsoft Teams</w:t>
            </w:r>
          </w:p>
        </w:tc>
        <w:tc>
          <w:tcPr>
            <w:tcW w:w="2983" w:type="dxa"/>
            <w:vAlign w:val="center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Киевская О.</w:t>
            </w:r>
            <w:r w:rsidR="00991E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Г.,</w:t>
            </w: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декан факультета ФКиБЖД МАГУ, канд. пед. наук, профессор</w:t>
            </w:r>
          </w:p>
        </w:tc>
      </w:tr>
      <w:tr w:rsidR="00007AC9" w:rsidRPr="002E4C2A" w:rsidTr="0089380A">
        <w:tc>
          <w:tcPr>
            <w:tcW w:w="9498" w:type="dxa"/>
            <w:gridSpan w:val="4"/>
            <w:vAlign w:val="center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Перерыв    12.30-13.30</w:t>
            </w:r>
          </w:p>
        </w:tc>
      </w:tr>
      <w:tr w:rsidR="00007AC9" w:rsidRPr="002E4C2A" w:rsidTr="0089380A">
        <w:tc>
          <w:tcPr>
            <w:tcW w:w="2977" w:type="dxa"/>
            <w:vAlign w:val="center"/>
          </w:tcPr>
          <w:p w:rsidR="00007AC9" w:rsidRPr="00D74C7B" w:rsidRDefault="00007AC9" w:rsidP="0089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B">
              <w:rPr>
                <w:rFonts w:ascii="Times New Roman" w:hAnsi="Times New Roman" w:cs="Times New Roman"/>
                <w:sz w:val="28"/>
                <w:szCs w:val="28"/>
              </w:rPr>
              <w:t>Секция «Современные тенденции развит</w:t>
            </w:r>
            <w:r w:rsidR="0089380A" w:rsidRPr="00D74C7B">
              <w:rPr>
                <w:rFonts w:ascii="Times New Roman" w:hAnsi="Times New Roman" w:cs="Times New Roman"/>
                <w:sz w:val="28"/>
                <w:szCs w:val="28"/>
              </w:rPr>
              <w:t>ия физической культуры, спорта</w:t>
            </w:r>
            <w:r w:rsidRPr="00D74C7B">
              <w:rPr>
                <w:rFonts w:ascii="Times New Roman" w:hAnsi="Times New Roman" w:cs="Times New Roman"/>
                <w:sz w:val="28"/>
                <w:szCs w:val="28"/>
              </w:rPr>
              <w:t>: поиск, инновации»</w:t>
            </w:r>
          </w:p>
        </w:tc>
        <w:tc>
          <w:tcPr>
            <w:tcW w:w="1644" w:type="dxa"/>
            <w:vAlign w:val="center"/>
          </w:tcPr>
          <w:p w:rsidR="00007AC9" w:rsidRPr="002E4C2A" w:rsidRDefault="0089380A" w:rsidP="00A77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13.30-15</w:t>
            </w:r>
            <w:r w:rsidR="00007AC9"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8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94" w:type="dxa"/>
            <w:vAlign w:val="center"/>
          </w:tcPr>
          <w:p w:rsidR="00316592" w:rsidRPr="00FA27D5" w:rsidRDefault="00316592" w:rsidP="003165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>МАГУ</w:t>
            </w:r>
          </w:p>
          <w:p w:rsidR="00007AC9" w:rsidRPr="00C44138" w:rsidRDefault="00316592" w:rsidP="00316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2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FA2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(ауд.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FA2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40508" w:rsidRPr="00483F11" w:rsidRDefault="00E40508" w:rsidP="0048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D5">
              <w:rPr>
                <w:rFonts w:ascii="Times New Roman" w:hAnsi="Times New Roman" w:cs="Times New Roman"/>
                <w:sz w:val="24"/>
                <w:szCs w:val="24"/>
              </w:rPr>
              <w:t>Microsoft Teams</w:t>
            </w:r>
          </w:p>
        </w:tc>
        <w:tc>
          <w:tcPr>
            <w:tcW w:w="2983" w:type="dxa"/>
            <w:vAlign w:val="center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Чайников С.</w:t>
            </w:r>
            <w:r w:rsidR="00991E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А.</w:t>
            </w: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доцент кафедры ФКСиБЖД МАГУ, канд.пед.наук, доцент</w:t>
            </w:r>
          </w:p>
        </w:tc>
      </w:tr>
      <w:tr w:rsidR="00D74C7B" w:rsidRPr="002E4C2A" w:rsidTr="0089380A">
        <w:tc>
          <w:tcPr>
            <w:tcW w:w="2977" w:type="dxa"/>
            <w:vAlign w:val="center"/>
          </w:tcPr>
          <w:p w:rsidR="00D74C7B" w:rsidRPr="00D74C7B" w:rsidRDefault="00D74C7B" w:rsidP="0089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r w:rsidRPr="00D74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проблемы безопасности жизнедеятельности: теория и практика»</w:t>
            </w:r>
          </w:p>
        </w:tc>
        <w:tc>
          <w:tcPr>
            <w:tcW w:w="1644" w:type="dxa"/>
            <w:vAlign w:val="center"/>
          </w:tcPr>
          <w:p w:rsidR="00D74C7B" w:rsidRDefault="00D74C7B" w:rsidP="00A77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8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.15</w:t>
            </w:r>
          </w:p>
        </w:tc>
        <w:tc>
          <w:tcPr>
            <w:tcW w:w="1894" w:type="dxa"/>
            <w:vAlign w:val="center"/>
          </w:tcPr>
          <w:p w:rsidR="00FA27D5" w:rsidRPr="00316592" w:rsidRDefault="00FA27D5" w:rsidP="00FA2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>МАГУ</w:t>
            </w:r>
          </w:p>
          <w:p w:rsidR="00FA27D5" w:rsidRPr="00316592" w:rsidRDefault="00316592" w:rsidP="00FA2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Коммуны, 9</w:t>
            </w:r>
            <w:r w:rsidR="00FA27D5"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4C7B" w:rsidRPr="00316592" w:rsidRDefault="00FA27D5" w:rsidP="00483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(ауд. </w:t>
            </w:r>
            <w:r w:rsidR="00316592"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  <w:r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40508" w:rsidRPr="00316592" w:rsidRDefault="00E40508" w:rsidP="0048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92">
              <w:rPr>
                <w:rFonts w:ascii="Times New Roman" w:hAnsi="Times New Roman" w:cs="Times New Roman"/>
                <w:sz w:val="24"/>
                <w:szCs w:val="24"/>
              </w:rPr>
              <w:t>Microsoft Teams</w:t>
            </w:r>
          </w:p>
        </w:tc>
        <w:tc>
          <w:tcPr>
            <w:tcW w:w="2983" w:type="dxa"/>
            <w:vAlign w:val="center"/>
          </w:tcPr>
          <w:p w:rsidR="00D74C7B" w:rsidRPr="002E4C2A" w:rsidRDefault="00D74C7B" w:rsidP="00D7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Троценко А.</w:t>
            </w:r>
            <w:r w:rsidR="00991E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А.,</w:t>
            </w:r>
          </w:p>
          <w:p w:rsidR="00D74C7B" w:rsidRPr="002E4C2A" w:rsidRDefault="00D74C7B" w:rsidP="00D7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доцент кафедры ФКСиБЖД МАГУ, канд.биол.наук</w:t>
            </w:r>
          </w:p>
        </w:tc>
      </w:tr>
      <w:tr w:rsidR="00007AC9" w:rsidRPr="002E4C2A" w:rsidTr="0089380A">
        <w:tc>
          <w:tcPr>
            <w:tcW w:w="2977" w:type="dxa"/>
            <w:vAlign w:val="center"/>
          </w:tcPr>
          <w:p w:rsidR="00007AC9" w:rsidRPr="00D74C7B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r w:rsidR="00D74C7B" w:rsidRPr="00D74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Здоровьесбережение в системе образования: опыт и перспективы развития</w:t>
            </w:r>
            <w:r w:rsidRPr="00D74C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4" w:type="dxa"/>
            <w:vAlign w:val="center"/>
          </w:tcPr>
          <w:p w:rsidR="00007AC9" w:rsidRPr="002E4C2A" w:rsidRDefault="00007AC9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13.30-1</w:t>
            </w:r>
            <w:r w:rsidR="0058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94" w:type="dxa"/>
            <w:vAlign w:val="center"/>
          </w:tcPr>
          <w:p w:rsidR="00FA27D5" w:rsidRPr="00316592" w:rsidRDefault="00FA27D5" w:rsidP="00FA2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>МАГУ</w:t>
            </w:r>
          </w:p>
          <w:p w:rsidR="00FA27D5" w:rsidRPr="00316592" w:rsidRDefault="00316592" w:rsidP="00FA2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316592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6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27D5"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07AC9" w:rsidRPr="00316592" w:rsidRDefault="00FA27D5" w:rsidP="00483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(ауд. </w:t>
            </w:r>
            <w:r w:rsidR="00316592"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6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65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40508" w:rsidRPr="00316592" w:rsidRDefault="00E40508" w:rsidP="0048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92">
              <w:rPr>
                <w:rFonts w:ascii="Times New Roman" w:hAnsi="Times New Roman" w:cs="Times New Roman"/>
                <w:sz w:val="24"/>
                <w:szCs w:val="24"/>
              </w:rPr>
              <w:t>Microsoft Teams</w:t>
            </w:r>
          </w:p>
        </w:tc>
        <w:tc>
          <w:tcPr>
            <w:tcW w:w="2983" w:type="dxa"/>
            <w:vAlign w:val="center"/>
          </w:tcPr>
          <w:p w:rsidR="00007AC9" w:rsidRDefault="00D74C7B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8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Шемереко А.</w:t>
            </w:r>
            <w:r w:rsidR="00991E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878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74C7B" w:rsidRPr="002E4C2A" w:rsidRDefault="00D74C7B" w:rsidP="002E4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доцент кафедры ФКСиБЖД, канд.пед.наук</w:t>
            </w:r>
          </w:p>
        </w:tc>
      </w:tr>
    </w:tbl>
    <w:p w:rsidR="00007AC9" w:rsidRPr="002E4C2A" w:rsidRDefault="00007AC9" w:rsidP="002E4C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07AC9" w:rsidRPr="00BC4286" w:rsidRDefault="00BC4286" w:rsidP="002E4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86">
        <w:rPr>
          <w:rFonts w:ascii="Times New Roman" w:hAnsi="Times New Roman" w:cs="Times New Roman"/>
          <w:sz w:val="28"/>
          <w:szCs w:val="28"/>
        </w:rPr>
        <w:t>Регламент докладов на пленарном заседании – до 20 минут</w:t>
      </w:r>
    </w:p>
    <w:p w:rsidR="00BC4286" w:rsidRPr="00BC4286" w:rsidRDefault="00BC4286" w:rsidP="002E4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86">
        <w:rPr>
          <w:rFonts w:ascii="Times New Roman" w:hAnsi="Times New Roman" w:cs="Times New Roman"/>
          <w:sz w:val="28"/>
          <w:szCs w:val="28"/>
        </w:rPr>
        <w:t>Регламент докладов на секции – до 10 минут</w:t>
      </w:r>
    </w:p>
    <w:p w:rsidR="00BC4286" w:rsidRPr="00BC4286" w:rsidRDefault="00BC4286" w:rsidP="002E4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86">
        <w:rPr>
          <w:rFonts w:ascii="Times New Roman" w:hAnsi="Times New Roman" w:cs="Times New Roman"/>
          <w:sz w:val="28"/>
          <w:szCs w:val="28"/>
        </w:rPr>
        <w:t>Обсуждение докладов – до 5 минут</w:t>
      </w:r>
    </w:p>
    <w:p w:rsidR="00007AC9" w:rsidRPr="002E4C2A" w:rsidRDefault="00007AC9" w:rsidP="002E4C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E4C2A" w:rsidRDefault="002E4C2A" w:rsidP="002E4C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2E4C2A" w:rsidRDefault="002E4C2A" w:rsidP="002E4C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2E4C2A" w:rsidRDefault="002E4C2A" w:rsidP="002E4C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2E4C2A" w:rsidRDefault="002E4C2A" w:rsidP="002E4C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2E4C2A" w:rsidRDefault="002E4C2A" w:rsidP="00BC428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991EE0" w:rsidRDefault="00991EE0" w:rsidP="00BC428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007AC9" w:rsidRPr="002E4C2A" w:rsidRDefault="00007AC9" w:rsidP="002E4C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2E4C2A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lastRenderedPageBreak/>
        <w:t>ПРОГРАММА КОНФЕРЕНЦИИ</w:t>
      </w:r>
    </w:p>
    <w:p w:rsidR="00007AC9" w:rsidRPr="002E4C2A" w:rsidRDefault="00007AC9" w:rsidP="002E4C2A">
      <w:pPr>
        <w:tabs>
          <w:tab w:val="left" w:pos="3510"/>
          <w:tab w:val="center" w:pos="5233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7AC9" w:rsidRDefault="00007AC9" w:rsidP="002E4C2A">
      <w:pPr>
        <w:tabs>
          <w:tab w:val="left" w:pos="3510"/>
          <w:tab w:val="center" w:pos="523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2E4C2A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ПЛЕНАРНОЕ ЗАСЕДАНИЕ</w:t>
      </w:r>
    </w:p>
    <w:p w:rsidR="0089681C" w:rsidRDefault="0089681C" w:rsidP="002E4C2A">
      <w:pPr>
        <w:tabs>
          <w:tab w:val="left" w:pos="3510"/>
          <w:tab w:val="center" w:pos="523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</w:p>
    <w:p w:rsidR="001F0594" w:rsidRDefault="001F0594" w:rsidP="002E4C2A">
      <w:pPr>
        <w:tabs>
          <w:tab w:val="left" w:pos="3510"/>
          <w:tab w:val="center" w:pos="523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2E4C2A">
        <w:rPr>
          <w:rFonts w:ascii="Times New Roman" w:hAnsi="Times New Roman" w:cs="Times New Roman"/>
          <w:b/>
          <w:sz w:val="28"/>
          <w:szCs w:val="28"/>
        </w:rPr>
        <w:t>10.00 - 12.30</w:t>
      </w:r>
    </w:p>
    <w:p w:rsidR="00C44138" w:rsidRPr="00BC4286" w:rsidRDefault="00C44138" w:rsidP="00BC428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7D5">
        <w:rPr>
          <w:rFonts w:ascii="Times New Roman" w:eastAsia="Calibri" w:hAnsi="Times New Roman" w:cs="Times New Roman"/>
          <w:sz w:val="24"/>
          <w:szCs w:val="24"/>
        </w:rPr>
        <w:t>МАГУ</w:t>
      </w:r>
      <w:r w:rsidR="00BC42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A27D5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Егорова</w:t>
      </w:r>
      <w:r w:rsidRPr="00FA27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A27D5">
        <w:rPr>
          <w:rFonts w:ascii="Times New Roman" w:eastAsia="Calibri" w:hAnsi="Times New Roman" w:cs="Times New Roman"/>
          <w:sz w:val="24"/>
          <w:szCs w:val="24"/>
        </w:rPr>
        <w:t>,</w:t>
      </w:r>
      <w:r w:rsidR="00991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7D5">
        <w:rPr>
          <w:rFonts w:ascii="Times New Roman" w:eastAsia="Calibri" w:hAnsi="Times New Roman" w:cs="Times New Roman"/>
          <w:color w:val="000000"/>
          <w:sz w:val="24"/>
          <w:szCs w:val="24"/>
        </w:rPr>
        <w:t>ауд</w:t>
      </w:r>
      <w:r w:rsidR="003A4D7A">
        <w:rPr>
          <w:rFonts w:ascii="Times New Roman" w:eastAsia="Calibri" w:hAnsi="Times New Roman" w:cs="Times New Roman"/>
          <w:color w:val="000000"/>
          <w:sz w:val="24"/>
          <w:szCs w:val="24"/>
        </w:rPr>
        <w:t>итория</w:t>
      </w:r>
      <w:r w:rsidRPr="00FA2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208</w:t>
      </w:r>
    </w:p>
    <w:p w:rsidR="001F0594" w:rsidRPr="002E4C2A" w:rsidRDefault="001F0594" w:rsidP="002E4C2A">
      <w:pPr>
        <w:tabs>
          <w:tab w:val="left" w:pos="3510"/>
          <w:tab w:val="center" w:pos="523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</w:p>
    <w:p w:rsidR="005527DE" w:rsidRPr="005527DE" w:rsidRDefault="005527DE" w:rsidP="005527DE">
      <w:pPr>
        <w:rPr>
          <w:rFonts w:ascii="Times New Roman" w:hAnsi="Times New Roman" w:cs="Times New Roman"/>
          <w:b/>
          <w:bCs/>
          <w:color w:val="252424"/>
          <w:sz w:val="28"/>
          <w:szCs w:val="28"/>
          <w:lang w:val="en-US"/>
        </w:rPr>
      </w:pPr>
      <w:r w:rsidRPr="005527DE">
        <w:rPr>
          <w:rFonts w:ascii="Times New Roman" w:hAnsi="Times New Roman" w:cs="Times New Roman"/>
          <w:color w:val="252424"/>
          <w:sz w:val="28"/>
          <w:szCs w:val="28"/>
          <w:lang w:val="en-US"/>
        </w:rPr>
        <w:t xml:space="preserve">Microsoft Teams </w:t>
      </w:r>
    </w:p>
    <w:p w:rsidR="005527DE" w:rsidRPr="005527DE" w:rsidRDefault="00796DDB" w:rsidP="005527DE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2" w:history="1"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Click here to join the meeting</w:t>
        </w:r>
      </w:hyperlink>
      <w:r w:rsidR="005527DE" w:rsidRPr="005527D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527DE">
        <w:rPr>
          <w:rFonts w:ascii="Times New Roman" w:hAnsi="Times New Roman" w:cs="Times New Roman"/>
          <w:sz w:val="28"/>
          <w:szCs w:val="28"/>
        </w:rPr>
        <w:t>Ссылка</w:t>
      </w:r>
      <w:r w:rsidR="005527DE" w:rsidRPr="00552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27DE">
        <w:rPr>
          <w:rFonts w:ascii="Times New Roman" w:hAnsi="Times New Roman" w:cs="Times New Roman"/>
          <w:sz w:val="28"/>
          <w:szCs w:val="28"/>
        </w:rPr>
        <w:t>для</w:t>
      </w:r>
      <w:r w:rsidR="005527DE" w:rsidRPr="00552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27DE">
        <w:rPr>
          <w:rFonts w:ascii="Times New Roman" w:hAnsi="Times New Roman" w:cs="Times New Roman"/>
          <w:sz w:val="28"/>
          <w:szCs w:val="28"/>
        </w:rPr>
        <w:t>дистанционного</w:t>
      </w:r>
      <w:r w:rsidR="005527DE" w:rsidRPr="00552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27DE">
        <w:rPr>
          <w:rFonts w:ascii="Times New Roman" w:hAnsi="Times New Roman" w:cs="Times New Roman"/>
          <w:sz w:val="28"/>
          <w:szCs w:val="28"/>
        </w:rPr>
        <w:t>подключения</w:t>
      </w:r>
      <w:r w:rsidR="005527DE" w:rsidRPr="005527D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527DE" w:rsidRPr="005527DE" w:rsidRDefault="005527DE" w:rsidP="002E4C2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7AC9" w:rsidRDefault="00007AC9" w:rsidP="002E4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C2A">
        <w:rPr>
          <w:rFonts w:ascii="Times New Roman" w:hAnsi="Times New Roman" w:cs="Times New Roman"/>
          <w:b/>
          <w:i/>
          <w:sz w:val="28"/>
          <w:szCs w:val="28"/>
        </w:rPr>
        <w:t>Модератор:</w:t>
      </w:r>
      <w:r w:rsidR="008D0A51" w:rsidRPr="002E4C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4C2A">
        <w:rPr>
          <w:rFonts w:ascii="Times New Roman" w:hAnsi="Times New Roman" w:cs="Times New Roman"/>
          <w:b/>
          <w:color w:val="000000"/>
          <w:sz w:val="28"/>
          <w:szCs w:val="28"/>
        </w:rPr>
        <w:t>Киевская Ольга Геннадьевна,</w:t>
      </w:r>
      <w:r w:rsidRPr="002E4C2A">
        <w:rPr>
          <w:rFonts w:ascii="Times New Roman" w:hAnsi="Times New Roman" w:cs="Times New Roman"/>
          <w:color w:val="000000"/>
          <w:sz w:val="28"/>
          <w:szCs w:val="28"/>
        </w:rPr>
        <w:t xml:space="preserve"> декан факультета физической культуры и безопасности жизнедеятельности МАГУ, канд. пед. наук, профессор</w:t>
      </w:r>
    </w:p>
    <w:p w:rsidR="005555ED" w:rsidRPr="005555ED" w:rsidRDefault="005555ED" w:rsidP="002E4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E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Секретарь: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555ED">
        <w:rPr>
          <w:rFonts w:ascii="Times New Roman" w:hAnsi="Times New Roman" w:cs="Times New Roman"/>
          <w:b/>
          <w:color w:val="000000"/>
          <w:sz w:val="28"/>
          <w:szCs w:val="28"/>
        </w:rPr>
        <w:t>Суханова Марина Геннадьевна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по учебно-методической работе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кафедры физической культуры, спорта и безопасности жизнедеятельности МАГУ</w:t>
      </w:r>
    </w:p>
    <w:p w:rsidR="00007AC9" w:rsidRPr="002E4C2A" w:rsidRDefault="00007AC9" w:rsidP="002E4C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215" w:type="dxa"/>
        <w:tblLook w:val="01E0" w:firstRow="1" w:lastRow="1" w:firstColumn="1" w:lastColumn="1" w:noHBand="0" w:noVBand="0"/>
      </w:tblPr>
      <w:tblGrid>
        <w:gridCol w:w="1574"/>
        <w:gridCol w:w="7641"/>
      </w:tblGrid>
      <w:tr w:rsidR="00007AC9" w:rsidRPr="002E4C2A" w:rsidTr="002B61CE">
        <w:trPr>
          <w:trHeight w:val="1766"/>
        </w:trPr>
        <w:tc>
          <w:tcPr>
            <w:tcW w:w="1574" w:type="dxa"/>
            <w:shd w:val="clear" w:color="auto" w:fill="auto"/>
          </w:tcPr>
          <w:p w:rsidR="00007AC9" w:rsidRPr="002E4C2A" w:rsidRDefault="0089681C" w:rsidP="002E4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7641" w:type="dxa"/>
            <w:shd w:val="clear" w:color="auto" w:fill="auto"/>
          </w:tcPr>
          <w:p w:rsidR="00007AC9" w:rsidRDefault="00007AC9" w:rsidP="002E4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конференции: </w:t>
            </w:r>
          </w:p>
          <w:p w:rsidR="00C44138" w:rsidRDefault="00693C9E" w:rsidP="002E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C9E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93C9E">
              <w:rPr>
                <w:rFonts w:ascii="Times New Roman" w:hAnsi="Times New Roman" w:cs="Times New Roman"/>
                <w:b/>
                <w:sz w:val="28"/>
                <w:szCs w:val="28"/>
              </w:rPr>
              <w:t>Наумовой Светланы Ивановны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44138" w:rsidRPr="00693C9E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E86D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4138" w:rsidRPr="00693C9E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Мурманской области</w:t>
            </w:r>
          </w:p>
          <w:p w:rsidR="00693C9E" w:rsidRPr="002E4C2A" w:rsidRDefault="00693C9E" w:rsidP="002E4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07AC9" w:rsidRDefault="002E283E" w:rsidP="002E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2E2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Приветственное слово</w:t>
            </w:r>
            <w:r w:rsidRPr="002E2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83E">
              <w:rPr>
                <w:rFonts w:ascii="Times New Roman" w:hAnsi="Times New Roman" w:cs="Times New Roman"/>
                <w:b/>
                <w:sz w:val="28"/>
                <w:szCs w:val="28"/>
              </w:rPr>
              <w:t>Гогоберидзе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Георгия Гививича, </w:t>
            </w:r>
            <w:r w:rsidR="00E86DC6" w:rsidRPr="00693C9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д-р э</w:t>
            </w:r>
            <w:r w:rsidR="00E86DC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кон. наук, канд. физ.-мат. наук,</w:t>
            </w:r>
            <w:r w:rsidR="00E86DC6" w:rsidRPr="002E2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83E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проректора по научно-исследовательской работе ФГБОУ ВО </w:t>
            </w:r>
            <w:r w:rsidRPr="002E283E">
              <w:rPr>
                <w:rFonts w:ascii="Times New Roman" w:hAnsi="Times New Roman" w:cs="Times New Roman"/>
                <w:bCs/>
                <w:sz w:val="28"/>
                <w:szCs w:val="28"/>
              </w:rPr>
              <w:t>«Мурманский арктический государственный университет»</w:t>
            </w:r>
          </w:p>
          <w:p w:rsidR="00693C9E" w:rsidRPr="00693C9E" w:rsidRDefault="00693C9E" w:rsidP="002E4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AC9" w:rsidRPr="002E283E" w:rsidRDefault="00007AC9" w:rsidP="002E4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Приветственное слово </w:t>
            </w:r>
            <w:r w:rsidRPr="002E2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Киевской Ольги Геннадьевны</w:t>
            </w:r>
            <w:r w:rsidRPr="002E2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86DC6" w:rsidRPr="002E2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канд. пед. наук, профессора</w:t>
            </w:r>
            <w:r w:rsidR="00E86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86DC6" w:rsidRPr="002E2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декана факультета физической культуры и безопасности жизнедеятельности </w:t>
            </w:r>
            <w:r w:rsidRPr="002E283E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«Мурманский арктический государственный университет»</w:t>
            </w:r>
            <w:r w:rsidRPr="002E2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2F42" w:rsidRPr="002E4C2A" w:rsidRDefault="00332F42" w:rsidP="002E4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138" w:rsidRPr="002E4C2A" w:rsidTr="002B61CE">
        <w:trPr>
          <w:trHeight w:val="2555"/>
        </w:trPr>
        <w:tc>
          <w:tcPr>
            <w:tcW w:w="1574" w:type="dxa"/>
            <w:shd w:val="clear" w:color="auto" w:fill="auto"/>
          </w:tcPr>
          <w:p w:rsidR="00C44138" w:rsidRDefault="00C44138" w:rsidP="00BA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BA2C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-10.40</w:t>
            </w:r>
          </w:p>
        </w:tc>
        <w:tc>
          <w:tcPr>
            <w:tcW w:w="7641" w:type="dxa"/>
            <w:shd w:val="clear" w:color="auto" w:fill="auto"/>
          </w:tcPr>
          <w:p w:rsidR="00E155CA" w:rsidRDefault="00E155CA" w:rsidP="002B61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A10">
              <w:rPr>
                <w:rFonts w:ascii="Times New Roman" w:hAnsi="Times New Roman"/>
                <w:b/>
                <w:i/>
                <w:sz w:val="28"/>
                <w:szCs w:val="28"/>
              </w:rPr>
              <w:t>Григорьев Валерий Иванович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д-р пед. наук, профессор,  заведующий кафедрой физической культуры </w:t>
            </w:r>
            <w:r w:rsidRPr="002E4C2A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3C0957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экономический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г. Санкт-Петербург, Россия </w:t>
            </w:r>
          </w:p>
          <w:p w:rsidR="002B61CE" w:rsidRPr="00C67A10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E155CA" w:rsidRDefault="00E155CA" w:rsidP="002B61C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3A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доклада: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F73A23">
              <w:rPr>
                <w:rFonts w:ascii="Times New Roman" w:hAnsi="Times New Roman"/>
                <w:b/>
                <w:sz w:val="28"/>
                <w:szCs w:val="28"/>
              </w:rPr>
              <w:t>Формирование идентичности российского спорта на евразийской методологической платформе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B61CE" w:rsidRDefault="002B61CE" w:rsidP="002B61C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4286" w:rsidRDefault="00BC4286" w:rsidP="002B61C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4286" w:rsidRDefault="00BC4286" w:rsidP="002B61C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4286" w:rsidRDefault="00BC4286" w:rsidP="002B61C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4286" w:rsidRPr="002E4C2A" w:rsidRDefault="00BC4286" w:rsidP="002B61C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4C2A" w:rsidRPr="002E4C2A" w:rsidTr="002B61CE">
        <w:trPr>
          <w:trHeight w:val="562"/>
        </w:trPr>
        <w:tc>
          <w:tcPr>
            <w:tcW w:w="1574" w:type="dxa"/>
            <w:shd w:val="clear" w:color="auto" w:fill="auto"/>
          </w:tcPr>
          <w:p w:rsidR="002E4C2A" w:rsidRPr="002E4C2A" w:rsidRDefault="00C44138" w:rsidP="002E4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10.45-11.05</w:t>
            </w:r>
          </w:p>
        </w:tc>
        <w:tc>
          <w:tcPr>
            <w:tcW w:w="7641" w:type="dxa"/>
            <w:shd w:val="clear" w:color="auto" w:fill="auto"/>
          </w:tcPr>
          <w:p w:rsidR="00E155CA" w:rsidRDefault="00E155CA" w:rsidP="002B61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Солдатова Мария Александровна</w:t>
            </w:r>
            <w:r w:rsidRPr="001F0594">
              <w:rPr>
                <w:rStyle w:val="text-muted"/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F0594">
              <w:rPr>
                <w:rFonts w:ascii="Times New Roman" w:hAnsi="Times New Roman" w:cs="Times New Roman"/>
                <w:sz w:val="28"/>
                <w:szCs w:val="28"/>
              </w:rPr>
              <w:t xml:space="preserve"> канд. ист.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0594">
              <w:rPr>
                <w:rStyle w:val="text-muted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0594">
              <w:rPr>
                <w:rStyle w:val="text-muted"/>
                <w:rFonts w:ascii="Times New Roman" w:hAnsi="Times New Roman" w:cs="Times New Roman"/>
                <w:sz w:val="28"/>
                <w:szCs w:val="28"/>
              </w:rPr>
              <w:t xml:space="preserve">декан факультета физической культуры ГАОУ ВО </w:t>
            </w:r>
            <w:r w:rsidRPr="001F0594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«Ленинградский государственный университет имени А.С.Пушкина»,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Санкт-Петербург, Россия</w:t>
            </w:r>
          </w:p>
          <w:p w:rsidR="002B61CE" w:rsidRPr="001F0594" w:rsidRDefault="002B61CE" w:rsidP="002B61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D74C7B" w:rsidRDefault="00E155CA" w:rsidP="002B61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4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«Значение Петровских преобразований</w:t>
            </w:r>
            <w:r w:rsidR="00991EE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развитии физической культуры и физического воспитания России»</w:t>
            </w:r>
          </w:p>
          <w:p w:rsidR="002B61CE" w:rsidRPr="002E4C2A" w:rsidRDefault="002B61CE" w:rsidP="002B61C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E7170" w:rsidRPr="002E4C2A" w:rsidTr="002B61CE">
        <w:trPr>
          <w:trHeight w:val="1766"/>
        </w:trPr>
        <w:tc>
          <w:tcPr>
            <w:tcW w:w="1574" w:type="dxa"/>
            <w:shd w:val="clear" w:color="auto" w:fill="auto"/>
          </w:tcPr>
          <w:p w:rsidR="006E7170" w:rsidRPr="002E4C2A" w:rsidRDefault="006E7170" w:rsidP="000B7411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11.10-11.30</w:t>
            </w:r>
          </w:p>
        </w:tc>
        <w:tc>
          <w:tcPr>
            <w:tcW w:w="7641" w:type="dxa"/>
            <w:shd w:val="clear" w:color="auto" w:fill="auto"/>
          </w:tcPr>
          <w:p w:rsidR="00E155CA" w:rsidRDefault="00E155CA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3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Ерохова Наталья Валерьевна</w:t>
            </w:r>
            <w:r w:rsidRPr="002E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канд. пед. наук, доцент,  заведующий кафедрой </w:t>
            </w: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спорта</w:t>
            </w:r>
            <w:r w:rsidR="0099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4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безопасности жизнедеятельности </w:t>
            </w:r>
            <w:r w:rsidRPr="002E4C2A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«Мурманский арктический государственный университет»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г. Мурманск, Россия</w:t>
            </w:r>
          </w:p>
          <w:p w:rsidR="002B61CE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482" w:rsidRDefault="00E155CA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44138">
              <w:rPr>
                <w:rFonts w:ascii="Times New Roman" w:hAnsi="Times New Roman" w:cs="Times New Roman"/>
                <w:b/>
                <w:sz w:val="28"/>
                <w:szCs w:val="28"/>
              </w:rPr>
              <w:t>Студенческие общественные объеди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нения как ресурс профориентации и профессионального самоопределения</w:t>
            </w:r>
            <w:r w:rsidRPr="00C44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студентов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B61CE" w:rsidRPr="001F0594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170" w:rsidRPr="002E4C2A" w:rsidTr="002B61CE">
        <w:trPr>
          <w:trHeight w:val="1766"/>
        </w:trPr>
        <w:tc>
          <w:tcPr>
            <w:tcW w:w="1574" w:type="dxa"/>
            <w:shd w:val="clear" w:color="auto" w:fill="auto"/>
          </w:tcPr>
          <w:p w:rsidR="006E7170" w:rsidRPr="002E4C2A" w:rsidRDefault="006E7170" w:rsidP="00684E95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11.35-11.55</w:t>
            </w:r>
          </w:p>
        </w:tc>
        <w:tc>
          <w:tcPr>
            <w:tcW w:w="7641" w:type="dxa"/>
            <w:shd w:val="clear" w:color="auto" w:fill="auto"/>
          </w:tcPr>
          <w:p w:rsidR="00E155CA" w:rsidRDefault="00E155CA" w:rsidP="002B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FA4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Вишневская Нина Леонидовна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F30F4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д-р мед. наук, профессор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,</w:t>
            </w:r>
            <w:r w:rsidRPr="00F30F4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кафедры безопасности жизнедеятельности </w:t>
            </w:r>
            <w:r w:rsidRPr="00F30F4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ФГАОУ ВО «Пермский национальный исследовательский политехнический университет»,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г. Пермь, Россия</w:t>
            </w:r>
          </w:p>
          <w:p w:rsidR="002B61CE" w:rsidRPr="00F30F48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7170" w:rsidRDefault="00E155CA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A41D6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Здоровьесбережение как основа жизнедеятельности</w:t>
            </w:r>
            <w:r w:rsidR="00991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41D6">
              <w:rPr>
                <w:rFonts w:ascii="Times New Roman" w:hAnsi="Times New Roman" w:cs="Times New Roman"/>
                <w:b/>
                <w:sz w:val="28"/>
                <w:szCs w:val="28"/>
              </w:rPr>
              <w:t>семей преподавателей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B61CE" w:rsidRPr="001F0594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170" w:rsidRPr="002E4C2A" w:rsidTr="002B61CE">
        <w:trPr>
          <w:trHeight w:val="265"/>
        </w:trPr>
        <w:tc>
          <w:tcPr>
            <w:tcW w:w="1574" w:type="dxa"/>
            <w:shd w:val="clear" w:color="auto" w:fill="auto"/>
          </w:tcPr>
          <w:p w:rsidR="006E7170" w:rsidRDefault="006E7170" w:rsidP="000B7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7641" w:type="dxa"/>
            <w:shd w:val="clear" w:color="auto" w:fill="auto"/>
          </w:tcPr>
          <w:p w:rsidR="00D76910" w:rsidRDefault="00D76910" w:rsidP="002B6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Страхов Владимир </w:t>
            </w:r>
            <w:r w:rsidRPr="00D74C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Викторович</w:t>
            </w:r>
            <w:r w:rsidRPr="00E155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55CA" w:rsidRPr="00555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канд. пед. наук</w:t>
            </w:r>
            <w:r w:rsidR="00E15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555E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555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иректор государственного автономного учреждения Мурманской области «Мурманская областная спортивная школа олимпийского резерва по зимним видам спорта»,</w:t>
            </w:r>
            <w:r w:rsidR="00E155C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155CA">
              <w:rPr>
                <w:rFonts w:ascii="Times New Roman" w:eastAsia="Calibri" w:hAnsi="Times New Roman" w:cs="Times New Roman"/>
                <w:sz w:val="28"/>
                <w:szCs w:val="28"/>
              </w:rPr>
              <w:t>г. Мурманск, Россия</w:t>
            </w:r>
          </w:p>
          <w:p w:rsidR="002B61CE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910" w:rsidRDefault="00D76910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</w:t>
            </w:r>
            <w:r w:rsidR="00D06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55C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067BF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гармонизации в сфере физической культуры и спорта</w:t>
            </w:r>
            <w:r w:rsidR="00E155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B61CE" w:rsidRPr="001F0594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E7170" w:rsidRPr="002E4C2A" w:rsidTr="002B61CE">
        <w:trPr>
          <w:trHeight w:val="265"/>
        </w:trPr>
        <w:tc>
          <w:tcPr>
            <w:tcW w:w="1574" w:type="dxa"/>
            <w:shd w:val="clear" w:color="auto" w:fill="auto"/>
          </w:tcPr>
          <w:p w:rsidR="006E7170" w:rsidRDefault="006E7170" w:rsidP="000B7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caps/>
                <w:sz w:val="28"/>
                <w:szCs w:val="28"/>
              </w:rPr>
              <w:t>12.20-12.30</w:t>
            </w:r>
          </w:p>
        </w:tc>
        <w:tc>
          <w:tcPr>
            <w:tcW w:w="7641" w:type="dxa"/>
            <w:shd w:val="clear" w:color="auto" w:fill="auto"/>
          </w:tcPr>
          <w:p w:rsidR="006E7170" w:rsidRPr="002E4C2A" w:rsidRDefault="00BC4286" w:rsidP="000B7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007AC9" w:rsidRPr="002E4C2A" w:rsidRDefault="00007AC9" w:rsidP="002E4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AC9" w:rsidRPr="002E4C2A" w:rsidRDefault="00007AC9" w:rsidP="002E4C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07AC9" w:rsidRPr="002E4C2A" w:rsidRDefault="00007AC9" w:rsidP="002E4C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9681C" w:rsidRDefault="0089681C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89681C" w:rsidRDefault="0089681C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89681C" w:rsidRDefault="0089681C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D43482" w:rsidRDefault="00D43482">
      <w:pP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br w:type="page"/>
      </w:r>
    </w:p>
    <w:p w:rsidR="0089681C" w:rsidRDefault="0089681C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5D58F2" w:rsidRP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2E4C2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СЕКЦИЯ</w:t>
      </w:r>
    </w:p>
    <w:p w:rsidR="005D58F2" w:rsidRPr="002E4C2A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2E4C2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«</w:t>
      </w:r>
      <w:r w:rsidRPr="002E4C2A">
        <w:rPr>
          <w:rFonts w:ascii="Times New Roman" w:hAnsi="Times New Roman" w:cs="Times New Roman"/>
          <w:b/>
          <w:i/>
          <w:caps/>
          <w:color w:val="2E74B5" w:themeColor="accent1" w:themeShade="BF"/>
          <w:sz w:val="28"/>
          <w:szCs w:val="28"/>
        </w:rPr>
        <w:t>Современные тенденци</w:t>
      </w:r>
      <w:r>
        <w:rPr>
          <w:rFonts w:ascii="Times New Roman" w:hAnsi="Times New Roman" w:cs="Times New Roman"/>
          <w:b/>
          <w:i/>
          <w:caps/>
          <w:color w:val="2E74B5" w:themeColor="accent1" w:themeShade="BF"/>
          <w:sz w:val="28"/>
          <w:szCs w:val="28"/>
        </w:rPr>
        <w:t xml:space="preserve">и развития физической культуры и </w:t>
      </w:r>
      <w:r w:rsidRPr="002E4C2A">
        <w:rPr>
          <w:rFonts w:ascii="Times New Roman" w:hAnsi="Times New Roman" w:cs="Times New Roman"/>
          <w:b/>
          <w:i/>
          <w:caps/>
          <w:color w:val="2E74B5" w:themeColor="accent1" w:themeShade="BF"/>
          <w:sz w:val="28"/>
          <w:szCs w:val="28"/>
        </w:rPr>
        <w:t>спорта: поиск, инновации</w:t>
      </w:r>
      <w:r w:rsidRPr="002E4C2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 xml:space="preserve">» </w:t>
      </w: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7A0F63" w:rsidRDefault="00584EAB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13.30 - 15.30</w:t>
      </w:r>
    </w:p>
    <w:p w:rsidR="00DE37DB" w:rsidRPr="00FA27D5" w:rsidRDefault="00DE37DB" w:rsidP="00DE37D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7D5">
        <w:rPr>
          <w:rFonts w:ascii="Times New Roman" w:eastAsia="Calibri" w:hAnsi="Times New Roman" w:cs="Times New Roman"/>
          <w:sz w:val="24"/>
          <w:szCs w:val="24"/>
        </w:rPr>
        <w:t>МАГУ</w:t>
      </w:r>
    </w:p>
    <w:p w:rsidR="00DE37DB" w:rsidRDefault="00DE37DB" w:rsidP="00DE37D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27D5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Егорова</w:t>
      </w:r>
      <w:r w:rsidRPr="00FA27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A27D5">
        <w:rPr>
          <w:rFonts w:ascii="Times New Roman" w:eastAsia="Calibri" w:hAnsi="Times New Roman" w:cs="Times New Roman"/>
          <w:sz w:val="24"/>
          <w:szCs w:val="24"/>
        </w:rPr>
        <w:t>,</w:t>
      </w:r>
      <w:r w:rsidR="00991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7D5">
        <w:rPr>
          <w:rFonts w:ascii="Times New Roman" w:eastAsia="Calibri" w:hAnsi="Times New Roman" w:cs="Times New Roman"/>
          <w:color w:val="000000"/>
          <w:sz w:val="24"/>
          <w:szCs w:val="24"/>
        </w:rPr>
        <w:t>ауд</w:t>
      </w:r>
      <w:r w:rsidR="003A4D7A">
        <w:rPr>
          <w:rFonts w:ascii="Times New Roman" w:eastAsia="Calibri" w:hAnsi="Times New Roman" w:cs="Times New Roman"/>
          <w:color w:val="000000"/>
          <w:sz w:val="24"/>
          <w:szCs w:val="24"/>
        </w:rPr>
        <w:t>итория</w:t>
      </w:r>
      <w:r w:rsidRPr="00FA2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208</w:t>
      </w:r>
    </w:p>
    <w:p w:rsidR="000B7411" w:rsidRDefault="000B7411" w:rsidP="00DE3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7DE" w:rsidRPr="00991EE0" w:rsidRDefault="005527DE" w:rsidP="005527DE">
      <w:pPr>
        <w:rPr>
          <w:rFonts w:ascii="Times New Roman" w:hAnsi="Times New Roman" w:cs="Times New Roman"/>
          <w:b/>
          <w:bCs/>
          <w:color w:val="252424"/>
          <w:sz w:val="28"/>
          <w:szCs w:val="28"/>
        </w:rPr>
      </w:pPr>
      <w:r w:rsidRPr="005527DE">
        <w:rPr>
          <w:rFonts w:ascii="Times New Roman" w:hAnsi="Times New Roman" w:cs="Times New Roman"/>
          <w:color w:val="252424"/>
          <w:sz w:val="28"/>
          <w:szCs w:val="28"/>
          <w:lang w:val="en-US"/>
        </w:rPr>
        <w:t>Microsoft</w:t>
      </w:r>
      <w:r w:rsidRPr="00991EE0">
        <w:rPr>
          <w:rFonts w:ascii="Times New Roman" w:hAnsi="Times New Roman" w:cs="Times New Roman"/>
          <w:color w:val="252424"/>
          <w:sz w:val="28"/>
          <w:szCs w:val="28"/>
        </w:rPr>
        <w:t xml:space="preserve"> </w:t>
      </w:r>
      <w:r w:rsidRPr="005527DE">
        <w:rPr>
          <w:rFonts w:ascii="Times New Roman" w:hAnsi="Times New Roman" w:cs="Times New Roman"/>
          <w:color w:val="252424"/>
          <w:sz w:val="28"/>
          <w:szCs w:val="28"/>
          <w:lang w:val="en-US"/>
        </w:rPr>
        <w:t>Teams</w:t>
      </w:r>
      <w:r w:rsidRPr="00991EE0">
        <w:rPr>
          <w:rFonts w:ascii="Times New Roman" w:hAnsi="Times New Roman" w:cs="Times New Roman"/>
          <w:color w:val="252424"/>
          <w:sz w:val="28"/>
          <w:szCs w:val="28"/>
        </w:rPr>
        <w:t xml:space="preserve"> </w:t>
      </w:r>
    </w:p>
    <w:p w:rsidR="00BC4286" w:rsidRPr="00991EE0" w:rsidRDefault="00796DDB" w:rsidP="005527DE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Click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here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to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join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the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meeting</w:t>
        </w:r>
      </w:hyperlink>
      <w:r w:rsidR="005527DE" w:rsidRPr="00991EE0">
        <w:rPr>
          <w:rFonts w:ascii="Times New Roman" w:hAnsi="Times New Roman" w:cs="Times New Roman"/>
          <w:sz w:val="28"/>
          <w:szCs w:val="28"/>
        </w:rPr>
        <w:t xml:space="preserve"> (</w:t>
      </w:r>
      <w:r w:rsidR="005527DE">
        <w:rPr>
          <w:rFonts w:ascii="Times New Roman" w:hAnsi="Times New Roman" w:cs="Times New Roman"/>
          <w:sz w:val="28"/>
          <w:szCs w:val="28"/>
        </w:rPr>
        <w:t>Ссылка</w:t>
      </w:r>
      <w:r w:rsidR="005527DE" w:rsidRPr="00991EE0">
        <w:rPr>
          <w:rFonts w:ascii="Times New Roman" w:hAnsi="Times New Roman" w:cs="Times New Roman"/>
          <w:sz w:val="28"/>
          <w:szCs w:val="28"/>
        </w:rPr>
        <w:t xml:space="preserve"> </w:t>
      </w:r>
      <w:r w:rsidR="005527DE">
        <w:rPr>
          <w:rFonts w:ascii="Times New Roman" w:hAnsi="Times New Roman" w:cs="Times New Roman"/>
          <w:sz w:val="28"/>
          <w:szCs w:val="28"/>
        </w:rPr>
        <w:t>для</w:t>
      </w:r>
      <w:r w:rsidR="005527DE" w:rsidRPr="00991EE0">
        <w:rPr>
          <w:rFonts w:ascii="Times New Roman" w:hAnsi="Times New Roman" w:cs="Times New Roman"/>
          <w:sz w:val="28"/>
          <w:szCs w:val="28"/>
        </w:rPr>
        <w:t xml:space="preserve"> </w:t>
      </w:r>
      <w:r w:rsidR="005527DE">
        <w:rPr>
          <w:rFonts w:ascii="Times New Roman" w:hAnsi="Times New Roman" w:cs="Times New Roman"/>
          <w:sz w:val="28"/>
          <w:szCs w:val="28"/>
        </w:rPr>
        <w:t>дистанционного</w:t>
      </w:r>
      <w:r w:rsidR="005527DE" w:rsidRPr="00991EE0">
        <w:rPr>
          <w:rFonts w:ascii="Times New Roman" w:hAnsi="Times New Roman" w:cs="Times New Roman"/>
          <w:sz w:val="28"/>
          <w:szCs w:val="28"/>
        </w:rPr>
        <w:t xml:space="preserve"> </w:t>
      </w:r>
      <w:r w:rsidR="005527DE">
        <w:rPr>
          <w:rFonts w:ascii="Times New Roman" w:hAnsi="Times New Roman" w:cs="Times New Roman"/>
          <w:sz w:val="28"/>
          <w:szCs w:val="28"/>
        </w:rPr>
        <w:t>подключения</w:t>
      </w:r>
      <w:r w:rsidR="005527DE" w:rsidRPr="00991EE0">
        <w:rPr>
          <w:rFonts w:ascii="Times New Roman" w:hAnsi="Times New Roman" w:cs="Times New Roman"/>
          <w:sz w:val="28"/>
          <w:szCs w:val="28"/>
        </w:rPr>
        <w:t>)</w:t>
      </w:r>
    </w:p>
    <w:p w:rsidR="005D58F2" w:rsidRPr="002A114E" w:rsidRDefault="002A114E" w:rsidP="005B222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A">
        <w:rPr>
          <w:rFonts w:ascii="Times New Roman" w:hAnsi="Times New Roman" w:cs="Times New Roman"/>
          <w:b/>
          <w:i/>
          <w:sz w:val="28"/>
          <w:szCs w:val="28"/>
        </w:rPr>
        <w:t>Модератор: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114E">
        <w:rPr>
          <w:rFonts w:ascii="Times New Roman" w:hAnsi="Times New Roman" w:cs="Times New Roman"/>
          <w:b/>
          <w:sz w:val="28"/>
          <w:szCs w:val="28"/>
        </w:rPr>
        <w:t>Чайников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Сергей Александрович, </w:t>
      </w:r>
      <w:r w:rsidR="00E86DC6">
        <w:rPr>
          <w:rFonts w:ascii="Times New Roman" w:hAnsi="Times New Roman" w:cs="Times New Roman"/>
          <w:sz w:val="28"/>
          <w:szCs w:val="28"/>
        </w:rPr>
        <w:t>канд. пед. наук, доцент,</w:t>
      </w:r>
      <w:r w:rsidR="00E86DC6" w:rsidRPr="002A114E">
        <w:rPr>
          <w:rFonts w:ascii="Times New Roman" w:hAnsi="Times New Roman" w:cs="Times New Roman"/>
          <w:sz w:val="28"/>
          <w:szCs w:val="28"/>
        </w:rPr>
        <w:t xml:space="preserve"> </w:t>
      </w:r>
      <w:r w:rsidRPr="002A114E">
        <w:rPr>
          <w:rFonts w:ascii="Times New Roman" w:hAnsi="Times New Roman" w:cs="Times New Roman"/>
          <w:sz w:val="28"/>
          <w:szCs w:val="28"/>
        </w:rPr>
        <w:t>доцент кафедры физической культуры, спорта и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8C2">
        <w:rPr>
          <w:rFonts w:ascii="Times New Roman" w:hAnsi="Times New Roman" w:cs="Times New Roman"/>
          <w:bCs/>
          <w:sz w:val="28"/>
          <w:szCs w:val="28"/>
        </w:rPr>
        <w:t>МАГУ</w:t>
      </w:r>
    </w:p>
    <w:p w:rsidR="002A114E" w:rsidRDefault="002A114E" w:rsidP="005D58F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A114E">
        <w:rPr>
          <w:rFonts w:ascii="Times New Roman" w:hAnsi="Times New Roman" w:cs="Times New Roman"/>
          <w:b/>
          <w:i/>
          <w:color w:val="000000"/>
          <w:kern w:val="2"/>
          <w:sz w:val="28"/>
          <w:szCs w:val="28"/>
        </w:rPr>
        <w:t>Секретарь:</w:t>
      </w:r>
      <w:r>
        <w:rPr>
          <w:rFonts w:ascii="Times New Roman" w:hAnsi="Times New Roman" w:cs="Times New Roman"/>
          <w:b/>
          <w:i/>
          <w:color w:val="000000"/>
          <w:kern w:val="2"/>
          <w:sz w:val="28"/>
          <w:szCs w:val="28"/>
        </w:rPr>
        <w:t xml:space="preserve"> </w:t>
      </w:r>
      <w:r w:rsidRPr="002A114E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Чуракова Анна Владимировна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старший преподаватель кафедры физической культуры, спорта и безопасности жизнедеятельности </w:t>
      </w:r>
      <w:r w:rsidR="004408C2">
        <w:rPr>
          <w:rFonts w:ascii="Times New Roman" w:hAnsi="Times New Roman" w:cs="Times New Roman"/>
          <w:bCs/>
          <w:sz w:val="28"/>
          <w:szCs w:val="28"/>
        </w:rPr>
        <w:t>МАГУ</w:t>
      </w:r>
    </w:p>
    <w:p w:rsidR="002A114E" w:rsidRPr="002A114E" w:rsidRDefault="002A114E" w:rsidP="005D58F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tbl>
      <w:tblPr>
        <w:tblW w:w="9215" w:type="dxa"/>
        <w:tblLook w:val="01E0" w:firstRow="1" w:lastRow="1" w:firstColumn="1" w:lastColumn="1" w:noHBand="0" w:noVBand="0"/>
      </w:tblPr>
      <w:tblGrid>
        <w:gridCol w:w="1668"/>
        <w:gridCol w:w="7547"/>
      </w:tblGrid>
      <w:tr w:rsidR="005D58F2" w:rsidRPr="002E4C2A" w:rsidTr="00E40793">
        <w:trPr>
          <w:trHeight w:val="2816"/>
        </w:trPr>
        <w:tc>
          <w:tcPr>
            <w:tcW w:w="1668" w:type="dxa"/>
            <w:shd w:val="clear" w:color="auto" w:fill="auto"/>
          </w:tcPr>
          <w:p w:rsidR="005D58F2" w:rsidRPr="002E4C2A" w:rsidRDefault="005D58F2" w:rsidP="00842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shd w:val="clear" w:color="auto" w:fill="auto"/>
          </w:tcPr>
          <w:p w:rsidR="00B76F0E" w:rsidRPr="001F0594" w:rsidRDefault="00B76F0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594"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  <w:szCs w:val="28"/>
                <w:lang w:eastAsia="ar-SA"/>
              </w:rPr>
              <w:t>Бондаренко К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  <w:szCs w:val="28"/>
                <w:lang w:eastAsia="ar-SA"/>
              </w:rPr>
              <w:t xml:space="preserve">онстантин </w:t>
            </w:r>
            <w:r w:rsidRPr="001F0594"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  <w:szCs w:val="28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  <w:szCs w:val="28"/>
                <w:lang w:eastAsia="ar-SA"/>
              </w:rPr>
              <w:t>онстантинович</w:t>
            </w:r>
            <w:r w:rsidRPr="001F0594"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  <w:szCs w:val="28"/>
                <w:lang w:eastAsia="ar-SA"/>
              </w:rPr>
              <w:t>,</w:t>
            </w:r>
            <w:r w:rsidRPr="001F059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ar-SA"/>
              </w:rPr>
              <w:t xml:space="preserve"> </w:t>
            </w:r>
            <w:r w:rsidRPr="001F059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канд. пед. наук,</w:t>
            </w:r>
            <w:r w:rsidRPr="001F059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ar-SA"/>
              </w:rPr>
              <w:t xml:space="preserve"> </w:t>
            </w:r>
            <w:r w:rsidRPr="001F059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доцент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, заведующий</w:t>
            </w:r>
            <w:r w:rsidRPr="001F059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 кафедрой физического воспитания и спорта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 ОУ</w:t>
            </w:r>
            <w:r w:rsidRPr="001F0594">
              <w:rPr>
                <w:rFonts w:ascii="Times New Roman" w:eastAsia="Times New Roman" w:hAnsi="Times New Roman" w:cs="Times New Roman"/>
                <w:color w:val="FF0000"/>
                <w:spacing w:val="-10"/>
                <w:sz w:val="28"/>
                <w:szCs w:val="28"/>
                <w:lang w:eastAsia="ar-SA"/>
              </w:rPr>
              <w:t xml:space="preserve"> </w:t>
            </w:r>
            <w:r w:rsidRPr="0034258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«</w:t>
            </w:r>
            <w:r w:rsidRPr="001F059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Гомельск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ий</w:t>
            </w:r>
            <w:r w:rsidRPr="001F059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ый</w:t>
            </w:r>
            <w:r w:rsidRPr="001F059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 университет </w:t>
            </w:r>
            <w:r w:rsidRPr="001F0594">
              <w:rPr>
                <w:rFonts w:ascii="Times New Roman" w:hAnsi="Times New Roman" w:cs="Times New Roman"/>
                <w:sz w:val="28"/>
                <w:szCs w:val="28"/>
              </w:rPr>
              <w:t>имени Франциска Скорины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 г. Гомель, Беларусь</w:t>
            </w:r>
          </w:p>
          <w:p w:rsidR="00B76F0E" w:rsidRPr="00D74C7B" w:rsidRDefault="00B76F0E" w:rsidP="002B61C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482" w:rsidRDefault="00B76F0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</w:t>
            </w:r>
            <w:r w:rsidRPr="006E7170">
              <w:rPr>
                <w:rFonts w:ascii="Times New Roman" w:hAnsi="Times New Roman" w:cs="Times New Roman"/>
                <w:b/>
                <w:sz w:val="28"/>
                <w:szCs w:val="28"/>
              </w:rPr>
              <w:t>зменение функционального состояния скелетных мышц и сухожилий при выполнении соревновательного упражнения в пожарно-спасательном спорте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B61CE" w:rsidRPr="00F007B6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</w:tr>
      <w:tr w:rsidR="00B76F0E" w:rsidRPr="002E4C2A" w:rsidTr="00E40793">
        <w:trPr>
          <w:trHeight w:val="2816"/>
        </w:trPr>
        <w:tc>
          <w:tcPr>
            <w:tcW w:w="1668" w:type="dxa"/>
            <w:shd w:val="clear" w:color="auto" w:fill="auto"/>
          </w:tcPr>
          <w:p w:rsidR="00B76F0E" w:rsidRDefault="00B76F0E" w:rsidP="00B76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13.45 -13.55</w:t>
            </w:r>
          </w:p>
        </w:tc>
        <w:tc>
          <w:tcPr>
            <w:tcW w:w="7547" w:type="dxa"/>
            <w:shd w:val="clear" w:color="auto" w:fill="auto"/>
          </w:tcPr>
          <w:p w:rsidR="00E40793" w:rsidRPr="002E4C2A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Барков Виктор Олегович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, тренер-педагог по адаптивной физической культуре, инструктор Мурманского филиала школы тайцзи и цигун мастера Ван Лина, г. Мурманск, Россия</w:t>
            </w:r>
          </w:p>
          <w:p w:rsidR="00E40793" w:rsidRPr="002E4C2A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Ван Линь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, доцент традиционных оздоровительных практик Хайнаньского профессионального университета науки и технологий, г. Хайкоу, Китай</w:t>
            </w:r>
          </w:p>
          <w:p w:rsidR="00E40793" w:rsidRPr="002E4C2A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F0E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«Комплекс 13 форм тайцзицюань простой и доступный метод поддержания здоровья»</w:t>
            </w:r>
            <w:r w:rsidR="00B76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61CE" w:rsidRPr="00F007B6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F2F60" w:rsidRPr="002E4C2A" w:rsidTr="00E40793">
        <w:trPr>
          <w:trHeight w:val="2816"/>
        </w:trPr>
        <w:tc>
          <w:tcPr>
            <w:tcW w:w="1668" w:type="dxa"/>
            <w:shd w:val="clear" w:color="auto" w:fill="auto"/>
          </w:tcPr>
          <w:p w:rsidR="00AF2F60" w:rsidRDefault="00B76F0E" w:rsidP="00842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14.00-14.10</w:t>
            </w:r>
          </w:p>
        </w:tc>
        <w:tc>
          <w:tcPr>
            <w:tcW w:w="7547" w:type="dxa"/>
            <w:shd w:val="clear" w:color="auto" w:fill="auto"/>
          </w:tcPr>
          <w:p w:rsidR="00E40793" w:rsidRPr="00B376C2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6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Гончарова Елена Ивановна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A77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старший преподаватель кафедры физической культуры ФГБОУ ВО «Ухтинский государств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енный технический университет», </w:t>
            </w:r>
            <w:r w:rsidRPr="00A774A8">
              <w:rPr>
                <w:rFonts w:ascii="Times New Roman" w:eastAsia="Calibri" w:hAnsi="Times New Roman" w:cs="Times New Roman"/>
                <w:sz w:val="28"/>
                <w:szCs w:val="28"/>
              </w:rPr>
              <w:t>г. Ухта, Россия</w:t>
            </w:r>
          </w:p>
          <w:p w:rsidR="00E40793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376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Снеткова Екатерина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обучающийся </w:t>
            </w:r>
            <w:r w:rsidRPr="00A774A8">
              <w:rPr>
                <w:rFonts w:ascii="Times New Roman" w:eastAsia="Calibri" w:hAnsi="Times New Roman" w:cs="Times New Roman"/>
                <w:sz w:val="28"/>
                <w:szCs w:val="28"/>
              </w:rPr>
              <w:t>ФГБОУ ВО «Ухтинский государственный технический университет», г. Ухта, Россия</w:t>
            </w:r>
          </w:p>
          <w:p w:rsidR="00E40793" w:rsidRPr="00D74C7B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F2F60" w:rsidRDefault="00E40793" w:rsidP="00E4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21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«Применение системы физической подготовки киберспортсменов для </w:t>
            </w:r>
            <w:r w:rsidRPr="007215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7215F4">
              <w:rPr>
                <w:rFonts w:ascii="Times New Roman" w:hAnsi="Times New Roman" w:cs="Times New Roman"/>
                <w:b/>
                <w:sz w:val="28"/>
                <w:szCs w:val="28"/>
              </w:rPr>
              <w:t>- сферы»</w:t>
            </w:r>
          </w:p>
          <w:p w:rsidR="002B61CE" w:rsidRPr="00F007B6" w:rsidRDefault="002B61C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58F2" w:rsidRPr="002E4C2A" w:rsidTr="00E40793">
        <w:trPr>
          <w:trHeight w:val="2684"/>
        </w:trPr>
        <w:tc>
          <w:tcPr>
            <w:tcW w:w="1668" w:type="dxa"/>
            <w:shd w:val="clear" w:color="auto" w:fill="auto"/>
          </w:tcPr>
          <w:p w:rsidR="005D58F2" w:rsidRPr="002E4C2A" w:rsidRDefault="00B76F0E" w:rsidP="00842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14.15-14.25</w:t>
            </w:r>
          </w:p>
        </w:tc>
        <w:tc>
          <w:tcPr>
            <w:tcW w:w="7547" w:type="dxa"/>
            <w:shd w:val="clear" w:color="auto" w:fill="auto"/>
          </w:tcPr>
          <w:p w:rsidR="00E40793" w:rsidRPr="000E5889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Акимова Елена Михайловна</w:t>
            </w:r>
            <w:r w:rsidRPr="000E58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6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преподаватель кафедры физической культуры, спорта и безопасности жизнедеятельности</w:t>
            </w:r>
            <w:r w:rsidRPr="000E5889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«Российский государственный гуманитарный университет», г. Москва, Россия</w:t>
            </w:r>
          </w:p>
          <w:p w:rsidR="00E40793" w:rsidRPr="000E5889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1CE" w:rsidRDefault="00E40793" w:rsidP="00E407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0E588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Тема доклада: «Эмоциональный фон соревновательной деятельности студентов»</w:t>
            </w:r>
          </w:p>
          <w:p w:rsidR="00E40793" w:rsidRPr="007215F4" w:rsidRDefault="00E40793" w:rsidP="00E4079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D58F2" w:rsidRPr="002E4C2A" w:rsidTr="00E40793">
        <w:trPr>
          <w:trHeight w:val="1377"/>
        </w:trPr>
        <w:tc>
          <w:tcPr>
            <w:tcW w:w="1668" w:type="dxa"/>
            <w:shd w:val="clear" w:color="auto" w:fill="auto"/>
          </w:tcPr>
          <w:p w:rsidR="005D58F2" w:rsidRPr="002E4C2A" w:rsidRDefault="00B76F0E" w:rsidP="00842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14.30-14.40</w:t>
            </w:r>
          </w:p>
        </w:tc>
        <w:tc>
          <w:tcPr>
            <w:tcW w:w="7547" w:type="dxa"/>
            <w:shd w:val="clear" w:color="auto" w:fill="auto"/>
          </w:tcPr>
          <w:p w:rsidR="00E40793" w:rsidRPr="00F007B6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07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Богданов Иван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канд. пед. наук, доцент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общегуманитарных и естественнонаучных дисциплин АНО ВО Северо-Западный институт (филиал) АНО ВО «Московский гуманитарно-экономический университет»,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г. Североморск, Россия</w:t>
            </w:r>
          </w:p>
          <w:p w:rsidR="00E40793" w:rsidRPr="00F007B6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40793" w:rsidRDefault="00E40793" w:rsidP="00E407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F4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«Патриотическое воспитание молодёжи посредством организации и проведения спортивных мероприятий»</w:t>
            </w:r>
          </w:p>
          <w:p w:rsidR="002B61CE" w:rsidRPr="00D74C7B" w:rsidRDefault="002B61CE" w:rsidP="00BC428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D58F2" w:rsidRPr="002E4C2A" w:rsidTr="00E40793">
        <w:trPr>
          <w:trHeight w:val="2260"/>
        </w:trPr>
        <w:tc>
          <w:tcPr>
            <w:tcW w:w="1668" w:type="dxa"/>
            <w:shd w:val="clear" w:color="auto" w:fill="auto"/>
          </w:tcPr>
          <w:p w:rsidR="005D58F2" w:rsidRPr="002E4C2A" w:rsidRDefault="00B76F0E" w:rsidP="00842D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14.45-14.55</w:t>
            </w:r>
          </w:p>
        </w:tc>
        <w:tc>
          <w:tcPr>
            <w:tcW w:w="7547" w:type="dxa"/>
            <w:shd w:val="clear" w:color="auto" w:fill="auto"/>
          </w:tcPr>
          <w:p w:rsidR="00E40793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1B8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Коротаева Ольга Вячеславовна</w:t>
            </w:r>
            <w:r w:rsidRPr="00300B3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физической культуры, спорта и безопасности жизнедеятельности </w:t>
            </w:r>
            <w:r w:rsidRPr="002E4C2A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«Мурманский арктический государственный университет»</w:t>
            </w:r>
          </w:p>
          <w:p w:rsidR="00E40793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61CE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доклада: «</w:t>
            </w:r>
            <w:r w:rsidRPr="00300B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Информационно аналитический ресурс (ИАР) как системный подход учета результатов по дисциплине физическая культура</w:t>
            </w:r>
            <w:r w:rsidRPr="00300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40793" w:rsidRPr="000E5889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8F2" w:rsidRPr="002E4C2A" w:rsidTr="00E40793">
        <w:trPr>
          <w:trHeight w:val="1704"/>
        </w:trPr>
        <w:tc>
          <w:tcPr>
            <w:tcW w:w="1668" w:type="dxa"/>
            <w:shd w:val="clear" w:color="auto" w:fill="auto"/>
          </w:tcPr>
          <w:p w:rsidR="005D58F2" w:rsidRDefault="00B76F0E" w:rsidP="00842D7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15.00-15</w:t>
            </w:r>
            <w:r w:rsidRPr="002E4C2A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7547" w:type="dxa"/>
            <w:shd w:val="clear" w:color="auto" w:fill="auto"/>
          </w:tcPr>
          <w:p w:rsidR="00E40793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1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Чуракова Анна Владимировна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физической культуры, спорта и безопасности жизнедеятельности </w:t>
            </w:r>
            <w:r w:rsidRPr="002E4C2A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«Мурманский арктический государственный университет»</w:t>
            </w:r>
          </w:p>
          <w:p w:rsidR="00E40793" w:rsidRDefault="00E40793" w:rsidP="00E40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0793" w:rsidRPr="006A69CF" w:rsidRDefault="00E40793" w:rsidP="00E4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доклада: «Анализ уровня сформированности </w:t>
            </w:r>
          </w:p>
          <w:p w:rsidR="002B61CE" w:rsidRDefault="00E40793" w:rsidP="00E4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универсальных компетенции будущих педагогов»</w:t>
            </w:r>
          </w:p>
          <w:p w:rsidR="00E40793" w:rsidRPr="00EE03DC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4010C" w:rsidRPr="002E4C2A" w:rsidTr="00E40793">
        <w:trPr>
          <w:trHeight w:val="514"/>
        </w:trPr>
        <w:tc>
          <w:tcPr>
            <w:tcW w:w="1668" w:type="dxa"/>
            <w:shd w:val="clear" w:color="auto" w:fill="auto"/>
          </w:tcPr>
          <w:p w:rsidR="00E4010C" w:rsidRDefault="00E4010C" w:rsidP="00300B3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15.15-15</w:t>
            </w:r>
            <w:r w:rsidRPr="002E4C2A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  <w:r w:rsidR="00BC4286">
              <w:rPr>
                <w:rFonts w:ascii="Times New Roman" w:hAnsi="Times New Roman" w:cs="Times New Roman"/>
                <w:caps/>
                <w:sz w:val="28"/>
                <w:szCs w:val="28"/>
              </w:rPr>
              <w:t>30</w:t>
            </w:r>
          </w:p>
        </w:tc>
        <w:tc>
          <w:tcPr>
            <w:tcW w:w="7547" w:type="dxa"/>
            <w:shd w:val="clear" w:color="auto" w:fill="auto"/>
          </w:tcPr>
          <w:p w:rsidR="002B61CE" w:rsidRPr="00E4010C" w:rsidRDefault="00BC4286" w:rsidP="00BC4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8B749A" w:rsidRPr="002E4C2A" w:rsidTr="00E40793">
        <w:trPr>
          <w:trHeight w:val="574"/>
        </w:trPr>
        <w:tc>
          <w:tcPr>
            <w:tcW w:w="9215" w:type="dxa"/>
            <w:gridSpan w:val="2"/>
            <w:shd w:val="clear" w:color="auto" w:fill="auto"/>
          </w:tcPr>
          <w:p w:rsidR="002B61CE" w:rsidRPr="008B749A" w:rsidRDefault="008B749A" w:rsidP="00BC42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49A">
              <w:rPr>
                <w:rFonts w:ascii="Times New Roman" w:hAnsi="Times New Roman" w:cs="Times New Roman"/>
                <w:b/>
                <w:sz w:val="28"/>
                <w:szCs w:val="28"/>
              </w:rPr>
              <w:t>Заочное участие</w:t>
            </w:r>
          </w:p>
        </w:tc>
      </w:tr>
      <w:tr w:rsidR="008B749A" w:rsidRPr="002E4C2A" w:rsidTr="00E40793">
        <w:trPr>
          <w:trHeight w:val="574"/>
        </w:trPr>
        <w:tc>
          <w:tcPr>
            <w:tcW w:w="9215" w:type="dxa"/>
            <w:gridSpan w:val="2"/>
            <w:shd w:val="clear" w:color="auto" w:fill="auto"/>
          </w:tcPr>
          <w:p w:rsidR="002704E2" w:rsidRDefault="002704E2" w:rsidP="00DF628B">
            <w:pPr>
              <w:tabs>
                <w:tab w:val="left" w:pos="-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704E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ar-SA"/>
              </w:rPr>
              <w:t>Коршук Михаил Михайлович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преподаватель кафедры физического воспитания и спорта </w:t>
            </w:r>
            <w:r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FC7C96" w:rsidRDefault="00FC7C96" w:rsidP="00DF628B">
            <w:pPr>
              <w:tabs>
                <w:tab w:val="left" w:pos="-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2704E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ar-SA"/>
              </w:rPr>
              <w:t>Бондаренко Алла Евгеньевна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EF02E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канд. пед. наук, доцент, </w:t>
            </w:r>
            <w:r w:rsidRPr="00EF02ED">
              <w:rPr>
                <w:rFonts w:ascii="Times New Roman" w:hAnsi="Times New Roman"/>
                <w:sz w:val="28"/>
                <w:szCs w:val="28"/>
              </w:rPr>
              <w:t>заместитель декана факультета физической культуры</w:t>
            </w:r>
            <w:r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УО «Гомельский государственный университет имени Ф. Скорины», г. Гомель, Беларусь</w:t>
            </w:r>
          </w:p>
          <w:p w:rsidR="00B5676E" w:rsidRDefault="00B5676E" w:rsidP="00FC7C96">
            <w:pPr>
              <w:tabs>
                <w:tab w:val="left" w:pos="-709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</w:t>
            </w:r>
            <w:r w:rsidR="00754B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54BDA"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араметры</w:t>
            </w:r>
            <w:r w:rsidR="00754BDA" w:rsidRPr="00DF628B">
              <w:rPr>
                <w:rFonts w:ascii="Times New Roman" w:hAnsi="Times New Roman" w:cs="Times New Roman"/>
              </w:rPr>
              <w:t xml:space="preserve"> </w:t>
            </w:r>
            <w:r w:rsidR="00754BDA"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частоты сердечных сокращений во время розыгрыша сета в бадминтоне</w:t>
            </w:r>
            <w:r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628B" w:rsidRPr="00DF628B" w:rsidRDefault="00DF628B" w:rsidP="00DF628B">
            <w:pPr>
              <w:tabs>
                <w:tab w:val="left" w:pos="-70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49A" w:rsidRPr="002E4C2A" w:rsidTr="00E40793">
        <w:trPr>
          <w:trHeight w:val="574"/>
        </w:trPr>
        <w:tc>
          <w:tcPr>
            <w:tcW w:w="9215" w:type="dxa"/>
            <w:gridSpan w:val="2"/>
            <w:shd w:val="clear" w:color="auto" w:fill="auto"/>
          </w:tcPr>
          <w:p w:rsidR="00FC7C96" w:rsidRDefault="00FC7C96" w:rsidP="00DF628B">
            <w:pPr>
              <w:tabs>
                <w:tab w:val="left" w:pos="-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C7C9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ar-SA"/>
              </w:rPr>
              <w:t xml:space="preserve">Макаров 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ar-SA"/>
              </w:rPr>
              <w:t>Игорь Викторович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физического воспитания и спорта </w:t>
            </w:r>
            <w:r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FC7C96" w:rsidRPr="00FC7C96" w:rsidRDefault="00FC7C96" w:rsidP="00DF628B">
            <w:pPr>
              <w:tabs>
                <w:tab w:val="left" w:pos="-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7C9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ar-SA"/>
              </w:rPr>
              <w:t>Бондаренко Константин Константинович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, канд. пед. наук, доцент, </w:t>
            </w:r>
            <w:r w:rsidRPr="003D5B67">
              <w:rPr>
                <w:rFonts w:ascii="Times New Roman" w:hAnsi="Times New Roman"/>
                <w:sz w:val="28"/>
                <w:szCs w:val="28"/>
              </w:rPr>
              <w:t>заведующий кафедрой физического воспитания и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B5676E" w:rsidRDefault="00B5676E" w:rsidP="00FC7C9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</w:t>
            </w:r>
            <w:r w:rsidR="00754BD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54BDA"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ценка мышечных усилий дзюдоистов</w:t>
            </w:r>
            <w:r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628B" w:rsidRPr="00DF628B" w:rsidRDefault="00DF628B" w:rsidP="00DF6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49A" w:rsidRPr="002E4C2A" w:rsidTr="00E40793">
        <w:trPr>
          <w:trHeight w:val="574"/>
        </w:trPr>
        <w:tc>
          <w:tcPr>
            <w:tcW w:w="9215" w:type="dxa"/>
            <w:gridSpan w:val="2"/>
            <w:shd w:val="clear" w:color="auto" w:fill="auto"/>
          </w:tcPr>
          <w:p w:rsidR="008B749A" w:rsidRPr="00DF628B" w:rsidRDefault="00FC7C96" w:rsidP="00E5062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FC7C9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ar-SA"/>
              </w:rPr>
              <w:t>Назаренко Ирина Александровна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физического воспитания и спорта </w:t>
            </w:r>
            <w:r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B5676E" w:rsidRDefault="00B5676E" w:rsidP="00FC7C9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</w:t>
            </w:r>
            <w:r w:rsidR="00754BD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54BDA"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пределение кинематических характеристик начальных параметров движения легкоатлета</w:t>
            </w:r>
            <w:r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628B" w:rsidRPr="00DF628B" w:rsidRDefault="00DF628B" w:rsidP="00DF6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49A" w:rsidRPr="002E4C2A" w:rsidTr="00E40793">
        <w:trPr>
          <w:trHeight w:val="574"/>
        </w:trPr>
        <w:tc>
          <w:tcPr>
            <w:tcW w:w="9215" w:type="dxa"/>
            <w:gridSpan w:val="2"/>
            <w:shd w:val="clear" w:color="auto" w:fill="auto"/>
          </w:tcPr>
          <w:p w:rsidR="00FC7C96" w:rsidRPr="00FC7C96" w:rsidRDefault="00FC7C96" w:rsidP="00DF628B">
            <w:pPr>
              <w:tabs>
                <w:tab w:val="left" w:pos="-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7C9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ar-SA"/>
              </w:rPr>
              <w:t>Владислав Владимирович Пасько</w:t>
            </w:r>
            <w:r w:rsidRPr="00FC7C9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E5062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обучающийся </w:t>
            </w:r>
            <w:r w:rsidR="00E5062F">
              <w:rPr>
                <w:rFonts w:ascii="Times New Roman" w:hAnsi="Times New Roman"/>
                <w:sz w:val="28"/>
                <w:szCs w:val="28"/>
              </w:rPr>
              <w:t xml:space="preserve">факультета физической культуры </w:t>
            </w:r>
            <w:r w:rsidR="00E5062F"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FC7C96" w:rsidRPr="00FC7C96" w:rsidRDefault="00FC7C96" w:rsidP="00DF628B">
            <w:pPr>
              <w:tabs>
                <w:tab w:val="left" w:pos="-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7C9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ar-SA"/>
              </w:rPr>
              <w:t>Алла Евгеньевна Бондаренко</w:t>
            </w:r>
            <w:r w:rsidRPr="00FC7C9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="00E5062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канд. пед. наук, доцент, </w:t>
            </w:r>
            <w:r w:rsidR="00E5062F" w:rsidRPr="00EF02ED">
              <w:rPr>
                <w:rFonts w:ascii="Times New Roman" w:hAnsi="Times New Roman"/>
                <w:sz w:val="28"/>
                <w:szCs w:val="28"/>
              </w:rPr>
              <w:t>заместитель декана факультета физической культуры</w:t>
            </w:r>
            <w:r w:rsidR="00E5062F"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УО «Гомельский государственный университет имени Ф. Скорины», г. Гомель, Беларусь</w:t>
            </w:r>
          </w:p>
          <w:p w:rsidR="008B749A" w:rsidRPr="00DF628B" w:rsidRDefault="00FC7C96" w:rsidP="00DF628B">
            <w:pPr>
              <w:tabs>
                <w:tab w:val="left" w:pos="-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FC7C9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ar-SA"/>
              </w:rPr>
              <w:t>Дмитрий Александрович Хихлуха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="00B5676E" w:rsidRPr="00DF62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="00E5062F" w:rsidRPr="00A27F5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физического воспитания и спорта </w:t>
            </w:r>
            <w:r w:rsidR="00E5062F"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B5676E" w:rsidRDefault="00754BDA" w:rsidP="00E5062F">
            <w:pPr>
              <w:tabs>
                <w:tab w:val="left" w:pos="-70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</w:t>
            </w:r>
            <w:r w:rsidR="00B5676E" w:rsidRPr="00DF6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: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DF6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ространственно-временные параметры гребка в гребле на байдарке</w:t>
            </w:r>
            <w:r w:rsidR="00B5676E" w:rsidRPr="00DF6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DF628B" w:rsidRPr="00DF628B" w:rsidRDefault="00DF628B" w:rsidP="00DF628B">
            <w:pPr>
              <w:tabs>
                <w:tab w:val="left" w:pos="-70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49A" w:rsidRPr="002E4C2A" w:rsidTr="00E40793">
        <w:trPr>
          <w:trHeight w:val="574"/>
        </w:trPr>
        <w:tc>
          <w:tcPr>
            <w:tcW w:w="9215" w:type="dxa"/>
            <w:gridSpan w:val="2"/>
            <w:shd w:val="clear" w:color="auto" w:fill="auto"/>
          </w:tcPr>
          <w:p w:rsidR="008B749A" w:rsidRPr="00DF628B" w:rsidRDefault="00E5062F" w:rsidP="00DF6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62F">
              <w:rPr>
                <w:rFonts w:ascii="Times New Roman" w:hAnsi="Times New Roman"/>
                <w:b/>
                <w:i/>
                <w:sz w:val="28"/>
                <w:szCs w:val="28"/>
              </w:rPr>
              <w:t>Захарченко Дмитрий Дмитриевич</w:t>
            </w:r>
            <w:r w:rsidRPr="00E5062F">
              <w:rPr>
                <w:rFonts w:ascii="Times New Roman" w:hAnsi="Times New Roman"/>
                <w:sz w:val="28"/>
                <w:szCs w:val="28"/>
              </w:rPr>
              <w:t>,</w:t>
            </w:r>
            <w:r w:rsidR="00B5676E" w:rsidRPr="00E5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62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 xml:space="preserve">кафедры физического воспитания и спорта </w:t>
            </w:r>
            <w:r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8B749A" w:rsidRPr="00DF628B" w:rsidRDefault="00754BDA" w:rsidP="00E5062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B5676E"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выносливости в подготовке борцов вольного стиля</w:t>
            </w:r>
            <w:r w:rsidR="00B5676E" w:rsidRPr="00DF62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E5033" w:rsidRPr="002E4C2A" w:rsidTr="00E40793">
        <w:trPr>
          <w:trHeight w:val="574"/>
        </w:trPr>
        <w:tc>
          <w:tcPr>
            <w:tcW w:w="9215" w:type="dxa"/>
            <w:gridSpan w:val="2"/>
            <w:shd w:val="clear" w:color="auto" w:fill="auto"/>
          </w:tcPr>
          <w:p w:rsidR="00EE5033" w:rsidRDefault="00EE5033" w:rsidP="00EE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4286" w:rsidRDefault="00BC4286" w:rsidP="00EE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4286" w:rsidRDefault="00BC4286" w:rsidP="00EE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4286" w:rsidRDefault="00BC4286" w:rsidP="00EE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5033" w:rsidRPr="00A27F53" w:rsidRDefault="00EE5033" w:rsidP="00EE5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F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Лапицкая Людмила Анатольевна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преподаватель кафедры физического воспитания и спорта </w:t>
            </w:r>
            <w:r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EE5033" w:rsidRDefault="00EE5033" w:rsidP="00E5062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53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«Социальные аспекты физической культуры, спорта и туризма»</w:t>
            </w:r>
          </w:p>
          <w:p w:rsidR="002B61CE" w:rsidRDefault="002B61CE" w:rsidP="00E5062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E5033" w:rsidRPr="002E4C2A" w:rsidTr="00E40793">
        <w:trPr>
          <w:trHeight w:val="574"/>
        </w:trPr>
        <w:tc>
          <w:tcPr>
            <w:tcW w:w="9215" w:type="dxa"/>
            <w:gridSpan w:val="2"/>
            <w:shd w:val="clear" w:color="auto" w:fill="auto"/>
          </w:tcPr>
          <w:p w:rsidR="00EE5033" w:rsidRDefault="00EE5033" w:rsidP="00EE5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Назаренко 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физического воспитания и спорта </w:t>
            </w:r>
            <w:r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EE5033" w:rsidRDefault="00EE5033" w:rsidP="00082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E50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Мартинович Светлана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2DF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82DFC" w:rsidRPr="00947BC2">
              <w:rPr>
                <w:rFonts w:ascii="Times New Roman" w:hAnsi="Times New Roman" w:cs="Times New Roman"/>
                <w:sz w:val="28"/>
                <w:szCs w:val="28"/>
              </w:rPr>
              <w:t>тарший преподаватель</w:t>
            </w:r>
            <w:r w:rsidR="00196206" w:rsidRPr="00A27F5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физического воспитания и спорта </w:t>
            </w:r>
            <w:r w:rsidR="00196206" w:rsidRPr="00A2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УО «Гомельский государственный университет имени Ф. Скорины», г. Гомель, Беларусь</w:t>
            </w:r>
          </w:p>
          <w:p w:rsidR="00EE5033" w:rsidRDefault="00EE5033" w:rsidP="00E5062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EEA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«Перспективы использования упражнений с миниболами по оздоровительной системе «пилатес» на занятиях физической культурой»</w:t>
            </w:r>
          </w:p>
        </w:tc>
      </w:tr>
    </w:tbl>
    <w:p w:rsidR="005D58F2" w:rsidRDefault="005D58F2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BC4286" w:rsidRPr="00BC4286" w:rsidRDefault="00BC4286" w:rsidP="00BC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86">
        <w:rPr>
          <w:rFonts w:ascii="Times New Roman" w:hAnsi="Times New Roman" w:cs="Times New Roman"/>
          <w:b/>
          <w:i/>
          <w:sz w:val="28"/>
          <w:szCs w:val="28"/>
        </w:rPr>
        <w:t>Соловец Ольга Сергеевна</w:t>
      </w:r>
      <w:r w:rsidRPr="00BC4286">
        <w:rPr>
          <w:rFonts w:ascii="Times New Roman" w:hAnsi="Times New Roman" w:cs="Times New Roman"/>
          <w:sz w:val="28"/>
          <w:szCs w:val="28"/>
        </w:rPr>
        <w:t>, магистр ФГАУ ВО «Дальневосточный федеральный университет», г. Владивосток, Россия</w:t>
      </w:r>
    </w:p>
    <w:p w:rsidR="00BC4286" w:rsidRPr="00BC4286" w:rsidRDefault="00BC4286" w:rsidP="00BC4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C4286" w:rsidRPr="00BC4286" w:rsidRDefault="00BC4286" w:rsidP="00BC4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286">
        <w:rPr>
          <w:rFonts w:ascii="Times New Roman" w:hAnsi="Times New Roman" w:cs="Times New Roman"/>
          <w:b/>
          <w:sz w:val="28"/>
          <w:szCs w:val="28"/>
        </w:rPr>
        <w:t xml:space="preserve">Тема доклада: «Биомеханический анализа техники плавания вольным стилем в программном обеспечении </w:t>
      </w:r>
      <w:r w:rsidRPr="00BC4286">
        <w:rPr>
          <w:rFonts w:ascii="Times New Roman" w:hAnsi="Times New Roman" w:cs="Times New Roman"/>
          <w:b/>
          <w:sz w:val="28"/>
          <w:szCs w:val="28"/>
          <w:lang w:val="en-US"/>
        </w:rPr>
        <w:t>Dartfish</w:t>
      </w:r>
      <w:r w:rsidRPr="00BC4286">
        <w:rPr>
          <w:rFonts w:ascii="Times New Roman" w:hAnsi="Times New Roman" w:cs="Times New Roman"/>
          <w:b/>
          <w:sz w:val="28"/>
          <w:szCs w:val="28"/>
        </w:rPr>
        <w:t>»</w:t>
      </w:r>
    </w:p>
    <w:p w:rsidR="00E40508" w:rsidRDefault="00E40508">
      <w:pP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br w:type="page"/>
      </w:r>
    </w:p>
    <w:p w:rsidR="005D58F2" w:rsidRDefault="005D58F2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5D58F2" w:rsidRDefault="005D58F2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СЕКЦИЯ</w:t>
      </w:r>
    </w:p>
    <w:p w:rsidR="005D58F2" w:rsidRDefault="005D58F2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«АКТУАЛЬНЫЕ ПРОБЛЕМЫ БЕЗОПАСНОСТИ ЖИЗНЕДЕЯТЕЛЬНОСТИ: ТЕОРИЯ И ПРАКТИКА»</w:t>
      </w:r>
    </w:p>
    <w:p w:rsidR="007A0F63" w:rsidRDefault="007A0F63" w:rsidP="007A0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F63" w:rsidRDefault="007A0F63" w:rsidP="007A0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4E">
        <w:rPr>
          <w:rFonts w:ascii="Times New Roman" w:hAnsi="Times New Roman" w:cs="Times New Roman"/>
          <w:b/>
          <w:sz w:val="28"/>
          <w:szCs w:val="28"/>
        </w:rPr>
        <w:t>13.30 - 15.15</w:t>
      </w:r>
    </w:p>
    <w:p w:rsidR="00DE37DB" w:rsidRPr="00316592" w:rsidRDefault="00DE37DB" w:rsidP="00DE3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6592">
        <w:rPr>
          <w:rFonts w:ascii="Times New Roman" w:eastAsia="Calibri" w:hAnsi="Times New Roman" w:cs="Times New Roman"/>
          <w:sz w:val="24"/>
          <w:szCs w:val="24"/>
        </w:rPr>
        <w:t>МАГУ</w:t>
      </w:r>
    </w:p>
    <w:p w:rsidR="00E40508" w:rsidRDefault="00DE37DB" w:rsidP="00DE3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6592">
        <w:rPr>
          <w:rFonts w:ascii="Times New Roman" w:eastAsia="Calibri" w:hAnsi="Times New Roman" w:cs="Times New Roman"/>
          <w:sz w:val="24"/>
          <w:szCs w:val="24"/>
        </w:rPr>
        <w:t>ул. Коммуны, 9,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592">
        <w:rPr>
          <w:rFonts w:ascii="Times New Roman" w:eastAsia="Calibri" w:hAnsi="Times New Roman" w:cs="Times New Roman"/>
          <w:sz w:val="24"/>
          <w:szCs w:val="24"/>
        </w:rPr>
        <w:t>ауд</w:t>
      </w:r>
      <w:r w:rsidR="003A4D7A">
        <w:rPr>
          <w:rFonts w:ascii="Times New Roman" w:eastAsia="Calibri" w:hAnsi="Times New Roman" w:cs="Times New Roman"/>
          <w:sz w:val="24"/>
          <w:szCs w:val="24"/>
        </w:rPr>
        <w:t>итория</w:t>
      </w:r>
      <w:r w:rsidRPr="00316592">
        <w:rPr>
          <w:rFonts w:ascii="Times New Roman" w:eastAsia="Calibri" w:hAnsi="Times New Roman" w:cs="Times New Roman"/>
          <w:sz w:val="24"/>
          <w:szCs w:val="24"/>
        </w:rPr>
        <w:t xml:space="preserve"> 221</w:t>
      </w:r>
    </w:p>
    <w:p w:rsidR="00DE37DB" w:rsidRDefault="00DE37DB" w:rsidP="00DE37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5527DE" w:rsidRPr="00991EE0" w:rsidRDefault="005527DE" w:rsidP="005527DE">
      <w:pPr>
        <w:rPr>
          <w:rFonts w:ascii="Times New Roman" w:hAnsi="Times New Roman" w:cs="Times New Roman"/>
          <w:color w:val="252424"/>
          <w:sz w:val="28"/>
          <w:szCs w:val="28"/>
        </w:rPr>
      </w:pPr>
      <w:r w:rsidRPr="005527DE">
        <w:rPr>
          <w:rFonts w:ascii="Times New Roman" w:hAnsi="Times New Roman" w:cs="Times New Roman"/>
          <w:color w:val="252424"/>
          <w:sz w:val="28"/>
          <w:szCs w:val="28"/>
          <w:lang w:val="en-US"/>
        </w:rPr>
        <w:t>Microsoft</w:t>
      </w:r>
      <w:r w:rsidRPr="00991EE0">
        <w:rPr>
          <w:rFonts w:ascii="Times New Roman" w:hAnsi="Times New Roman" w:cs="Times New Roman"/>
          <w:color w:val="252424"/>
          <w:sz w:val="28"/>
          <w:szCs w:val="28"/>
        </w:rPr>
        <w:t xml:space="preserve"> </w:t>
      </w:r>
      <w:r w:rsidRPr="005527DE">
        <w:rPr>
          <w:rFonts w:ascii="Times New Roman" w:hAnsi="Times New Roman" w:cs="Times New Roman"/>
          <w:color w:val="252424"/>
          <w:sz w:val="28"/>
          <w:szCs w:val="28"/>
          <w:lang w:val="en-US"/>
        </w:rPr>
        <w:t>Teams</w:t>
      </w:r>
      <w:r w:rsidRPr="00991EE0">
        <w:rPr>
          <w:rFonts w:ascii="Times New Roman" w:hAnsi="Times New Roman" w:cs="Times New Roman"/>
          <w:color w:val="252424"/>
          <w:sz w:val="28"/>
          <w:szCs w:val="28"/>
        </w:rPr>
        <w:t xml:space="preserve"> </w:t>
      </w:r>
    </w:p>
    <w:p w:rsidR="00C5422D" w:rsidRPr="00991EE0" w:rsidRDefault="00796DDB" w:rsidP="005527DE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Click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here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to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join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the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meeting</w:t>
        </w:r>
      </w:hyperlink>
      <w:r w:rsidR="005527DE" w:rsidRPr="00991EE0">
        <w:rPr>
          <w:rFonts w:ascii="Times New Roman" w:hAnsi="Times New Roman" w:cs="Times New Roman"/>
          <w:sz w:val="28"/>
          <w:szCs w:val="28"/>
        </w:rPr>
        <w:t xml:space="preserve"> (</w:t>
      </w:r>
      <w:r w:rsidR="005527DE" w:rsidRPr="005527DE">
        <w:rPr>
          <w:rFonts w:ascii="Times New Roman" w:hAnsi="Times New Roman" w:cs="Times New Roman"/>
          <w:sz w:val="28"/>
          <w:szCs w:val="28"/>
        </w:rPr>
        <w:t>Ссылка</w:t>
      </w:r>
      <w:r w:rsidR="005527DE" w:rsidRPr="00991EE0">
        <w:rPr>
          <w:rFonts w:ascii="Times New Roman" w:hAnsi="Times New Roman" w:cs="Times New Roman"/>
          <w:sz w:val="28"/>
          <w:szCs w:val="28"/>
        </w:rPr>
        <w:t xml:space="preserve"> </w:t>
      </w:r>
      <w:r w:rsidR="005527DE" w:rsidRPr="005527DE">
        <w:rPr>
          <w:rFonts w:ascii="Times New Roman" w:hAnsi="Times New Roman" w:cs="Times New Roman"/>
          <w:sz w:val="28"/>
          <w:szCs w:val="28"/>
        </w:rPr>
        <w:t>для</w:t>
      </w:r>
      <w:r w:rsidR="005527DE" w:rsidRPr="00991EE0">
        <w:rPr>
          <w:rFonts w:ascii="Times New Roman" w:hAnsi="Times New Roman" w:cs="Times New Roman"/>
          <w:sz w:val="28"/>
          <w:szCs w:val="28"/>
        </w:rPr>
        <w:t xml:space="preserve"> </w:t>
      </w:r>
      <w:r w:rsidR="005527DE" w:rsidRPr="005527DE">
        <w:rPr>
          <w:rFonts w:ascii="Times New Roman" w:hAnsi="Times New Roman" w:cs="Times New Roman"/>
          <w:sz w:val="28"/>
          <w:szCs w:val="28"/>
        </w:rPr>
        <w:t>дистанционного</w:t>
      </w:r>
      <w:r w:rsidR="005527DE" w:rsidRPr="00991EE0">
        <w:rPr>
          <w:rFonts w:ascii="Times New Roman" w:hAnsi="Times New Roman" w:cs="Times New Roman"/>
          <w:sz w:val="28"/>
          <w:szCs w:val="28"/>
        </w:rPr>
        <w:t xml:space="preserve"> </w:t>
      </w:r>
      <w:r w:rsidR="005527DE" w:rsidRPr="005527DE">
        <w:rPr>
          <w:rFonts w:ascii="Times New Roman" w:hAnsi="Times New Roman" w:cs="Times New Roman"/>
          <w:sz w:val="28"/>
          <w:szCs w:val="28"/>
        </w:rPr>
        <w:t>подключения</w:t>
      </w:r>
      <w:r w:rsidR="005527DE" w:rsidRPr="00991EE0">
        <w:rPr>
          <w:rFonts w:ascii="Times New Roman" w:hAnsi="Times New Roman" w:cs="Times New Roman"/>
          <w:sz w:val="28"/>
          <w:szCs w:val="28"/>
        </w:rPr>
        <w:t>)</w:t>
      </w:r>
    </w:p>
    <w:p w:rsidR="002A114E" w:rsidRPr="002A114E" w:rsidRDefault="002A114E" w:rsidP="00672D6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A">
        <w:rPr>
          <w:rFonts w:ascii="Times New Roman" w:hAnsi="Times New Roman" w:cs="Times New Roman"/>
          <w:b/>
          <w:i/>
          <w:sz w:val="28"/>
          <w:szCs w:val="28"/>
        </w:rPr>
        <w:t>Модератор: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Троценко Алла Анатольевна, </w:t>
      </w:r>
      <w:r w:rsidR="00672D6C">
        <w:rPr>
          <w:rFonts w:ascii="Times New Roman" w:hAnsi="Times New Roman" w:cs="Times New Roman"/>
          <w:sz w:val="28"/>
          <w:szCs w:val="28"/>
        </w:rPr>
        <w:t xml:space="preserve">канд. биол. наук, </w:t>
      </w:r>
      <w:r w:rsidRPr="002A114E">
        <w:rPr>
          <w:rFonts w:ascii="Times New Roman" w:hAnsi="Times New Roman" w:cs="Times New Roman"/>
          <w:sz w:val="28"/>
          <w:szCs w:val="28"/>
        </w:rPr>
        <w:t>доцент кафедры физической культуры, спорта и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8C2">
        <w:rPr>
          <w:rFonts w:ascii="Times New Roman" w:hAnsi="Times New Roman" w:cs="Times New Roman"/>
          <w:bCs/>
          <w:sz w:val="28"/>
          <w:szCs w:val="28"/>
        </w:rPr>
        <w:t>МАГУ</w:t>
      </w:r>
    </w:p>
    <w:p w:rsidR="007A0F63" w:rsidRPr="002E4C2A" w:rsidRDefault="002A114E" w:rsidP="00672D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2A114E">
        <w:rPr>
          <w:rFonts w:ascii="Times New Roman" w:hAnsi="Times New Roman" w:cs="Times New Roman"/>
          <w:b/>
          <w:i/>
          <w:color w:val="000000"/>
          <w:kern w:val="2"/>
          <w:sz w:val="28"/>
          <w:szCs w:val="28"/>
        </w:rPr>
        <w:t>Секретарь:</w:t>
      </w:r>
      <w:r w:rsidR="00C5422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Чунин Александр Игоревич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старший преподаватель кафедры физической культуры, спорта и безопасности жизнедеятельности </w:t>
      </w:r>
      <w:r w:rsidR="004408C2">
        <w:rPr>
          <w:rFonts w:ascii="Times New Roman" w:hAnsi="Times New Roman" w:cs="Times New Roman"/>
          <w:bCs/>
          <w:sz w:val="28"/>
          <w:szCs w:val="28"/>
        </w:rPr>
        <w:t>МАГУ</w:t>
      </w:r>
    </w:p>
    <w:p w:rsidR="005D58F2" w:rsidRDefault="005D58F2" w:rsidP="005D5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4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9215" w:type="dxa"/>
        <w:tblLook w:val="01E0" w:firstRow="1" w:lastRow="1" w:firstColumn="1" w:lastColumn="1" w:noHBand="0" w:noVBand="0"/>
      </w:tblPr>
      <w:tblGrid>
        <w:gridCol w:w="1668"/>
        <w:gridCol w:w="7547"/>
      </w:tblGrid>
      <w:tr w:rsidR="005D58F2" w:rsidRPr="002E4C2A" w:rsidTr="00082DFC">
        <w:trPr>
          <w:trHeight w:val="1677"/>
        </w:trPr>
        <w:tc>
          <w:tcPr>
            <w:tcW w:w="1668" w:type="dxa"/>
            <w:shd w:val="clear" w:color="auto" w:fill="auto"/>
          </w:tcPr>
          <w:p w:rsidR="005D58F2" w:rsidRPr="002E4C2A" w:rsidRDefault="005D58F2" w:rsidP="00842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shd w:val="clear" w:color="auto" w:fill="auto"/>
          </w:tcPr>
          <w:p w:rsidR="0026547B" w:rsidRDefault="0026547B" w:rsidP="002B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A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Веденеева Людмила Михайловна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2D6A10"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тех. наук, доцент, доцент кафедры безопасности жизнедеятельности ФГАОУ ВО «Пермский национальный исследовательский политехнический университет»,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6A10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Пермь, Россия</w:t>
            </w:r>
            <w:r w:rsidR="00082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547B" w:rsidRDefault="0026547B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8F2" w:rsidRDefault="0026547B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</w:t>
            </w:r>
            <w:r w:rsidRPr="002D6A10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искусственной оптимальной световой среды в образовательных организациях»</w:t>
            </w:r>
          </w:p>
          <w:p w:rsidR="00082DFC" w:rsidRPr="00263C3E" w:rsidRDefault="00082DFC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D58F2" w:rsidRPr="002E4C2A" w:rsidTr="00082DFC">
        <w:trPr>
          <w:trHeight w:val="486"/>
        </w:trPr>
        <w:tc>
          <w:tcPr>
            <w:tcW w:w="1668" w:type="dxa"/>
            <w:shd w:val="clear" w:color="auto" w:fill="auto"/>
          </w:tcPr>
          <w:p w:rsidR="005D58F2" w:rsidRPr="002E4C2A" w:rsidRDefault="005D58F2" w:rsidP="00842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13.45 -13.55</w:t>
            </w:r>
          </w:p>
        </w:tc>
        <w:tc>
          <w:tcPr>
            <w:tcW w:w="7547" w:type="dxa"/>
            <w:shd w:val="clear" w:color="auto" w:fill="auto"/>
          </w:tcPr>
          <w:p w:rsidR="0026547B" w:rsidRPr="00263C3E" w:rsidRDefault="0026547B" w:rsidP="002B6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63C3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Катанский Андрей Александрович</w:t>
            </w:r>
            <w:r w:rsidRPr="00263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63C3E">
              <w:rPr>
                <w:rFonts w:ascii="Times New Roman" w:eastAsia="Calibri" w:hAnsi="Times New Roman" w:cs="Times New Roman"/>
                <w:sz w:val="28"/>
              </w:rPr>
              <w:t>канд. экон.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63C3E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экономики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ЧОУ ВО</w:t>
            </w:r>
            <w:r w:rsidRPr="00263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63C3E">
              <w:rPr>
                <w:rFonts w:ascii="Times New Roman" w:eastAsia="Calibri" w:hAnsi="Times New Roman" w:cs="Times New Roman"/>
                <w:sz w:val="28"/>
              </w:rPr>
              <w:t>Ростовский институт защиты предпринимателя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  <w:r w:rsidRPr="00263C3E">
              <w:rPr>
                <w:rFonts w:ascii="Times New Roman" w:eastAsia="Calibri" w:hAnsi="Times New Roman" w:cs="Times New Roman"/>
                <w:sz w:val="28"/>
              </w:rPr>
              <w:t>, г. Ростов</w:t>
            </w:r>
            <w:r w:rsidR="00FA573E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263C3E">
              <w:rPr>
                <w:rFonts w:ascii="Times New Roman" w:eastAsia="Calibri" w:hAnsi="Times New Roman" w:cs="Times New Roman"/>
                <w:sz w:val="28"/>
              </w:rPr>
              <w:t xml:space="preserve">на-Дону, </w:t>
            </w:r>
            <w:r>
              <w:rPr>
                <w:rFonts w:ascii="Times New Roman" w:eastAsia="Calibri" w:hAnsi="Times New Roman" w:cs="Times New Roman"/>
                <w:sz w:val="28"/>
              </w:rPr>
              <w:t>Россия</w:t>
            </w:r>
            <w:r w:rsidR="00082DF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26547B" w:rsidRPr="00263C3E" w:rsidRDefault="0026547B" w:rsidP="002B6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26547B" w:rsidRPr="00263C3E" w:rsidRDefault="0026547B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C3E">
              <w:rPr>
                <w:rFonts w:ascii="Times New Roman" w:eastAsia="Calibri" w:hAnsi="Times New Roman" w:cs="Times New Roman"/>
                <w:b/>
                <w:bCs/>
                <w:sz w:val="28"/>
              </w:rPr>
              <w:t>Тема доклада: «Безопасный туризм в Арктическом регионе – современность и перспективы развития»</w:t>
            </w:r>
          </w:p>
          <w:p w:rsidR="005D58F2" w:rsidRPr="00D74C7B" w:rsidRDefault="005D58F2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D58F2" w:rsidRPr="002E4C2A" w:rsidTr="00082DFC">
        <w:trPr>
          <w:trHeight w:val="637"/>
        </w:trPr>
        <w:tc>
          <w:tcPr>
            <w:tcW w:w="1668" w:type="dxa"/>
            <w:shd w:val="clear" w:color="auto" w:fill="auto"/>
          </w:tcPr>
          <w:p w:rsidR="005D58F2" w:rsidRPr="002E4C2A" w:rsidRDefault="005D58F2" w:rsidP="00842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7547" w:type="dxa"/>
            <w:shd w:val="clear" w:color="auto" w:fill="auto"/>
          </w:tcPr>
          <w:p w:rsidR="003D625C" w:rsidRPr="003D625C" w:rsidRDefault="00ED2499" w:rsidP="002B6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Чунин Александр Игоревич</w:t>
            </w:r>
            <w:r w:rsidR="003D625C" w:rsidRPr="003D625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991EE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старший преподаватель кафедры физической культуры, спорта и безопасности жизнедеятельности</w:t>
            </w:r>
            <w:r w:rsidR="003D625C" w:rsidRPr="003D62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</w:t>
            </w:r>
            <w:r w:rsidR="003D625C" w:rsidRPr="003D6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«Мурманский арктический государственный университет», </w:t>
            </w:r>
            <w:r w:rsidR="003D625C" w:rsidRPr="003D62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г. Мурманск, Рос</w:t>
            </w:r>
            <w:r w:rsidR="003D62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</w:t>
            </w:r>
            <w:r w:rsidR="003D625C" w:rsidRPr="003D62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ия</w:t>
            </w:r>
          </w:p>
          <w:p w:rsidR="00ED2499" w:rsidRDefault="00ED2499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58F2" w:rsidRDefault="003D625C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доклада: «Проблемы обучения основам первой помощи в подготовке кадров для сферы туризма»</w:t>
            </w:r>
          </w:p>
          <w:p w:rsidR="00C5422D" w:rsidRDefault="00C5422D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422D" w:rsidRDefault="00C5422D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27DE" w:rsidRPr="00D74C7B" w:rsidRDefault="005527DE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58F2" w:rsidRPr="00D74C7B" w:rsidRDefault="005D58F2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D58F2" w:rsidRPr="002E4C2A" w:rsidTr="00082DFC">
        <w:trPr>
          <w:trHeight w:val="733"/>
        </w:trPr>
        <w:tc>
          <w:tcPr>
            <w:tcW w:w="1668" w:type="dxa"/>
            <w:shd w:val="clear" w:color="auto" w:fill="auto"/>
          </w:tcPr>
          <w:p w:rsidR="005D58F2" w:rsidRPr="002E4C2A" w:rsidRDefault="005D58F2" w:rsidP="00842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14.15-14.25</w:t>
            </w:r>
          </w:p>
        </w:tc>
        <w:tc>
          <w:tcPr>
            <w:tcW w:w="7547" w:type="dxa"/>
            <w:shd w:val="clear" w:color="auto" w:fill="auto"/>
          </w:tcPr>
          <w:p w:rsidR="00F968E3" w:rsidRPr="00F968E3" w:rsidRDefault="00F968E3" w:rsidP="002B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Курляндская Ия Петровна</w:t>
            </w:r>
            <w:r w:rsidRPr="00F9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учебно-методического центра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ЧС ГОКУ</w:t>
            </w:r>
            <w:r w:rsidRPr="00F9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 по ГОЧС и ПБ Мурманской области», г. Мурманск, Россия</w:t>
            </w:r>
          </w:p>
          <w:p w:rsidR="00F968E3" w:rsidRDefault="00F968E3" w:rsidP="002B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68E3" w:rsidRPr="00F968E3" w:rsidRDefault="00F968E3" w:rsidP="002B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доклада: «Значение начальной военной подготовки в курсе основ безопасности жизнедеятельности»</w:t>
            </w:r>
          </w:p>
          <w:p w:rsidR="005D58F2" w:rsidRPr="00D74C7B" w:rsidRDefault="005D58F2" w:rsidP="002B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D58F2" w:rsidRPr="002E4C2A" w:rsidTr="00082DFC">
        <w:trPr>
          <w:trHeight w:val="420"/>
        </w:trPr>
        <w:tc>
          <w:tcPr>
            <w:tcW w:w="1668" w:type="dxa"/>
            <w:shd w:val="clear" w:color="auto" w:fill="auto"/>
          </w:tcPr>
          <w:p w:rsidR="005D58F2" w:rsidRPr="002E4C2A" w:rsidRDefault="005D58F2" w:rsidP="00842D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14.30-14.40</w:t>
            </w:r>
          </w:p>
        </w:tc>
        <w:tc>
          <w:tcPr>
            <w:tcW w:w="7547" w:type="dxa"/>
            <w:shd w:val="clear" w:color="auto" w:fill="auto"/>
          </w:tcPr>
          <w:p w:rsidR="005D58F2" w:rsidRPr="00C5422D" w:rsidRDefault="00C5422D" w:rsidP="00842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Бурлака Анастасия Васильевна, </w:t>
            </w:r>
            <w:r w:rsidRPr="00C5422D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труда Государственной инспе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труда в Мурманской области, г. Мурманск, Россия</w:t>
            </w:r>
          </w:p>
          <w:p w:rsidR="005D58F2" w:rsidRPr="00C5422D" w:rsidRDefault="005D58F2" w:rsidP="0084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422D" w:rsidRDefault="00C5422D" w:rsidP="0084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</w:t>
            </w:r>
            <w:r w:rsidR="00584EAB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организации деятельности спасательных служб в различных странах»</w:t>
            </w:r>
          </w:p>
          <w:p w:rsidR="00C5422D" w:rsidRPr="00C5422D" w:rsidRDefault="00C5422D" w:rsidP="0084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8F2" w:rsidRPr="002E4C2A" w:rsidTr="00082DFC">
        <w:trPr>
          <w:trHeight w:val="420"/>
        </w:trPr>
        <w:tc>
          <w:tcPr>
            <w:tcW w:w="1668" w:type="dxa"/>
            <w:shd w:val="clear" w:color="auto" w:fill="auto"/>
          </w:tcPr>
          <w:p w:rsidR="005D58F2" w:rsidRDefault="005D58F2" w:rsidP="00842D7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14.45-14.55</w:t>
            </w:r>
          </w:p>
        </w:tc>
        <w:tc>
          <w:tcPr>
            <w:tcW w:w="7547" w:type="dxa"/>
            <w:shd w:val="clear" w:color="auto" w:fill="auto"/>
          </w:tcPr>
          <w:p w:rsidR="00C5422D" w:rsidRPr="003D625C" w:rsidRDefault="00C5422D" w:rsidP="00C5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Троценко Алла Анатольевна</w:t>
            </w:r>
            <w:r w:rsidRPr="003D625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991EE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доцент кафедры физической культуры, спорта и безопасности жизнедеятельности</w:t>
            </w:r>
            <w:r w:rsidRPr="003D62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</w:t>
            </w:r>
            <w:r w:rsidRPr="003D6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«Мурманский арктический государственный университет», </w:t>
            </w:r>
            <w:r w:rsidRPr="003D62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г. Мурманск, Рос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</w:t>
            </w:r>
            <w:r w:rsidRPr="003D62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ия</w:t>
            </w:r>
          </w:p>
          <w:p w:rsidR="00E40793" w:rsidRDefault="00E40793" w:rsidP="00C54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22D" w:rsidRPr="00C5422D" w:rsidRDefault="00C5422D" w:rsidP="00C54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</w:t>
            </w:r>
            <w:r w:rsidR="00584EAB">
              <w:rPr>
                <w:rFonts w:ascii="Times New Roman" w:hAnsi="Times New Roman" w:cs="Times New Roman"/>
                <w:b/>
                <w:sz w:val="28"/>
                <w:szCs w:val="28"/>
              </w:rPr>
              <w:t>«Актуальность вопросов гражданкой обороны»</w:t>
            </w:r>
          </w:p>
          <w:p w:rsidR="005D58F2" w:rsidRPr="00D74C7B" w:rsidRDefault="005D58F2" w:rsidP="005D5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D58F2" w:rsidRPr="002E4C2A" w:rsidTr="00082DFC">
        <w:trPr>
          <w:trHeight w:val="514"/>
        </w:trPr>
        <w:tc>
          <w:tcPr>
            <w:tcW w:w="1668" w:type="dxa"/>
            <w:shd w:val="clear" w:color="auto" w:fill="auto"/>
          </w:tcPr>
          <w:p w:rsidR="005D58F2" w:rsidRPr="002E4C2A" w:rsidRDefault="005D58F2" w:rsidP="00842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15.00-15</w:t>
            </w:r>
            <w:r w:rsidRPr="002E4C2A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15</w:t>
            </w:r>
          </w:p>
        </w:tc>
        <w:tc>
          <w:tcPr>
            <w:tcW w:w="7547" w:type="dxa"/>
            <w:shd w:val="clear" w:color="auto" w:fill="auto"/>
          </w:tcPr>
          <w:p w:rsidR="005D58F2" w:rsidRPr="00332F42" w:rsidRDefault="005D58F2" w:rsidP="0084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Подвед</w:t>
            </w:r>
            <w:r w:rsidR="00C5422D">
              <w:rPr>
                <w:rFonts w:ascii="Times New Roman" w:hAnsi="Times New Roman" w:cs="Times New Roman"/>
                <w:sz w:val="28"/>
                <w:szCs w:val="28"/>
              </w:rPr>
              <w:t>ение итогов.</w:t>
            </w:r>
          </w:p>
        </w:tc>
      </w:tr>
    </w:tbl>
    <w:p w:rsidR="00D74C7B" w:rsidRPr="00F968E3" w:rsidRDefault="005D58F2" w:rsidP="005D58F2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F968E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br w:type="page"/>
      </w:r>
    </w:p>
    <w:p w:rsidR="0089681C" w:rsidRPr="00F968E3" w:rsidRDefault="0089681C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007AC9" w:rsidRPr="002E4C2A" w:rsidRDefault="00007AC9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2E4C2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 xml:space="preserve">СЕКЦИЯ </w:t>
      </w:r>
    </w:p>
    <w:p w:rsidR="00281D1C" w:rsidRPr="002E4C2A" w:rsidRDefault="00007AC9" w:rsidP="00281D1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2E74B5" w:themeColor="accent1" w:themeShade="BF"/>
          <w:sz w:val="28"/>
          <w:szCs w:val="28"/>
        </w:rPr>
      </w:pPr>
      <w:r w:rsidRPr="002E4C2A">
        <w:rPr>
          <w:rFonts w:ascii="Times New Roman" w:hAnsi="Times New Roman" w:cs="Times New Roman"/>
          <w:b/>
          <w:i/>
          <w:caps/>
          <w:color w:val="2E74B5" w:themeColor="accent1" w:themeShade="BF"/>
          <w:sz w:val="28"/>
          <w:szCs w:val="28"/>
        </w:rPr>
        <w:t>«Здоровьесбережение в системе образования: опыт и перспективы развития»</w:t>
      </w:r>
    </w:p>
    <w:p w:rsidR="008D0A51" w:rsidRPr="002E4C2A" w:rsidRDefault="008D0A51" w:rsidP="002E4C2A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2E74B5" w:themeColor="accent1" w:themeShade="BF"/>
          <w:sz w:val="28"/>
          <w:szCs w:val="28"/>
        </w:rPr>
      </w:pPr>
    </w:p>
    <w:p w:rsidR="007A0F63" w:rsidRPr="007A0F63" w:rsidRDefault="00584EAB" w:rsidP="007A0F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13.30 - 16</w:t>
      </w:r>
      <w:r w:rsidR="007A0F63" w:rsidRPr="002A114E">
        <w:rPr>
          <w:rFonts w:ascii="Times New Roman" w:hAnsi="Times New Roman" w:cs="Times New Roman"/>
          <w:b/>
          <w:sz w:val="28"/>
          <w:szCs w:val="28"/>
        </w:rPr>
        <w:t>.</w:t>
      </w:r>
      <w:r w:rsidR="007A0F63">
        <w:rPr>
          <w:rFonts w:ascii="Times New Roman" w:hAnsi="Times New Roman" w:cs="Times New Roman"/>
          <w:b/>
          <w:sz w:val="28"/>
          <w:szCs w:val="28"/>
        </w:rPr>
        <w:t>00</w:t>
      </w:r>
    </w:p>
    <w:p w:rsidR="00DE37DB" w:rsidRPr="00316592" w:rsidRDefault="00DE37DB" w:rsidP="00DE3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16592">
        <w:rPr>
          <w:rFonts w:ascii="Times New Roman" w:eastAsia="Calibri" w:hAnsi="Times New Roman" w:cs="Times New Roman"/>
          <w:sz w:val="24"/>
          <w:szCs w:val="24"/>
        </w:rPr>
        <w:t>МАГУ</w:t>
      </w:r>
    </w:p>
    <w:p w:rsidR="007A0F63" w:rsidRDefault="00DE37DB" w:rsidP="00DE3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659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Pr="00316592">
        <w:rPr>
          <w:rFonts w:ascii="Times New Roman" w:hAnsi="Times New Roman" w:cs="Times New Roman"/>
          <w:sz w:val="24"/>
          <w:szCs w:val="24"/>
        </w:rPr>
        <w:t>Егорова</w:t>
      </w:r>
      <w:r w:rsidRPr="003165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16592">
        <w:rPr>
          <w:rFonts w:ascii="Times New Roman" w:hAnsi="Times New Roman" w:cs="Times New Roman"/>
          <w:sz w:val="24"/>
          <w:szCs w:val="24"/>
        </w:rPr>
        <w:t>16</w:t>
      </w:r>
      <w:r w:rsidRPr="003165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592">
        <w:rPr>
          <w:rFonts w:ascii="Times New Roman" w:eastAsia="Calibri" w:hAnsi="Times New Roman" w:cs="Times New Roman"/>
          <w:sz w:val="24"/>
          <w:szCs w:val="24"/>
        </w:rPr>
        <w:t>ауд</w:t>
      </w:r>
      <w:r w:rsidR="003A4D7A">
        <w:rPr>
          <w:rFonts w:ascii="Times New Roman" w:eastAsia="Calibri" w:hAnsi="Times New Roman" w:cs="Times New Roman"/>
          <w:sz w:val="24"/>
          <w:szCs w:val="24"/>
        </w:rPr>
        <w:t>итория</w:t>
      </w:r>
      <w:r w:rsidRPr="0031659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316592">
        <w:rPr>
          <w:rFonts w:ascii="Times New Roman" w:hAnsi="Times New Roman" w:cs="Times New Roman"/>
          <w:sz w:val="24"/>
          <w:szCs w:val="24"/>
        </w:rPr>
        <w:t>6</w:t>
      </w:r>
    </w:p>
    <w:p w:rsidR="00DE37DB" w:rsidRDefault="00DE37DB" w:rsidP="00DE37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5527DE" w:rsidRPr="00991EE0" w:rsidRDefault="005527DE" w:rsidP="0055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424"/>
          <w:sz w:val="28"/>
          <w:szCs w:val="28"/>
          <w:lang w:val="en-US"/>
        </w:rPr>
        <w:t>Microsoft</w:t>
      </w:r>
      <w:r w:rsidRPr="00991EE0">
        <w:rPr>
          <w:rFonts w:ascii="Times New Roman" w:hAnsi="Times New Roman" w:cs="Times New Roman"/>
          <w:color w:val="25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424"/>
          <w:sz w:val="28"/>
          <w:szCs w:val="28"/>
          <w:lang w:val="en-US"/>
        </w:rPr>
        <w:t>Teams</w:t>
      </w:r>
      <w:r w:rsidRPr="00991EE0">
        <w:rPr>
          <w:rFonts w:ascii="Times New Roman" w:hAnsi="Times New Roman" w:cs="Times New Roman"/>
          <w:color w:val="252424"/>
          <w:sz w:val="28"/>
          <w:szCs w:val="28"/>
        </w:rPr>
        <w:t xml:space="preserve"> </w:t>
      </w:r>
    </w:p>
    <w:p w:rsidR="00584EAB" w:rsidRPr="00991EE0" w:rsidRDefault="00796DDB" w:rsidP="005527DE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Click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here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to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join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the</w:t>
        </w:r>
        <w:r w:rsidR="005527DE" w:rsidRPr="00991EE0">
          <w:rPr>
            <w:rStyle w:val="a3"/>
            <w:rFonts w:ascii="Times New Roman" w:hAnsi="Times New Roman" w:cs="Times New Roman"/>
            <w:color w:val="6264A7"/>
            <w:sz w:val="28"/>
            <w:szCs w:val="28"/>
          </w:rPr>
          <w:t xml:space="preserve"> </w:t>
        </w:r>
        <w:r w:rsidR="005527DE" w:rsidRPr="005527DE">
          <w:rPr>
            <w:rStyle w:val="a3"/>
            <w:rFonts w:ascii="Times New Roman" w:hAnsi="Times New Roman" w:cs="Times New Roman"/>
            <w:color w:val="6264A7"/>
            <w:sz w:val="28"/>
            <w:szCs w:val="28"/>
            <w:lang w:val="en-US"/>
          </w:rPr>
          <w:t>meeting</w:t>
        </w:r>
      </w:hyperlink>
      <w:r w:rsidR="005527DE" w:rsidRPr="00991EE0">
        <w:rPr>
          <w:rFonts w:ascii="Times New Roman" w:hAnsi="Times New Roman" w:cs="Times New Roman"/>
          <w:sz w:val="28"/>
          <w:szCs w:val="28"/>
        </w:rPr>
        <w:t xml:space="preserve"> (</w:t>
      </w:r>
      <w:r w:rsidR="005527DE" w:rsidRPr="005527DE">
        <w:rPr>
          <w:rFonts w:ascii="Times New Roman" w:hAnsi="Times New Roman" w:cs="Times New Roman"/>
          <w:sz w:val="28"/>
          <w:szCs w:val="28"/>
        </w:rPr>
        <w:t>Ссылка</w:t>
      </w:r>
      <w:r w:rsidR="005527DE" w:rsidRPr="00991EE0">
        <w:rPr>
          <w:rFonts w:ascii="Times New Roman" w:hAnsi="Times New Roman" w:cs="Times New Roman"/>
          <w:sz w:val="28"/>
          <w:szCs w:val="28"/>
        </w:rPr>
        <w:t xml:space="preserve"> </w:t>
      </w:r>
      <w:r w:rsidR="005527DE" w:rsidRPr="005527DE">
        <w:rPr>
          <w:rFonts w:ascii="Times New Roman" w:hAnsi="Times New Roman" w:cs="Times New Roman"/>
          <w:sz w:val="28"/>
          <w:szCs w:val="28"/>
        </w:rPr>
        <w:t>для</w:t>
      </w:r>
      <w:r w:rsidR="005527DE" w:rsidRPr="00991EE0">
        <w:rPr>
          <w:rFonts w:ascii="Times New Roman" w:hAnsi="Times New Roman" w:cs="Times New Roman"/>
          <w:sz w:val="28"/>
          <w:szCs w:val="28"/>
        </w:rPr>
        <w:t xml:space="preserve"> </w:t>
      </w:r>
      <w:r w:rsidR="005527DE" w:rsidRPr="005527DE">
        <w:rPr>
          <w:rFonts w:ascii="Times New Roman" w:hAnsi="Times New Roman" w:cs="Times New Roman"/>
          <w:sz w:val="28"/>
          <w:szCs w:val="28"/>
        </w:rPr>
        <w:t>дистанционного</w:t>
      </w:r>
      <w:r w:rsidR="005527DE" w:rsidRPr="00991EE0">
        <w:rPr>
          <w:rFonts w:ascii="Times New Roman" w:hAnsi="Times New Roman" w:cs="Times New Roman"/>
          <w:sz w:val="28"/>
          <w:szCs w:val="28"/>
        </w:rPr>
        <w:t xml:space="preserve"> </w:t>
      </w:r>
      <w:r w:rsidR="005527DE" w:rsidRPr="005527DE">
        <w:rPr>
          <w:rFonts w:ascii="Times New Roman" w:hAnsi="Times New Roman" w:cs="Times New Roman"/>
          <w:sz w:val="28"/>
          <w:szCs w:val="28"/>
        </w:rPr>
        <w:t>подключения</w:t>
      </w:r>
      <w:r w:rsidR="005527DE" w:rsidRPr="00991EE0">
        <w:rPr>
          <w:rFonts w:ascii="Times New Roman" w:hAnsi="Times New Roman" w:cs="Times New Roman"/>
          <w:sz w:val="28"/>
          <w:szCs w:val="28"/>
        </w:rPr>
        <w:t>)</w:t>
      </w:r>
    </w:p>
    <w:p w:rsidR="002A114E" w:rsidRPr="002A114E" w:rsidRDefault="002A114E" w:rsidP="004408C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2A">
        <w:rPr>
          <w:rFonts w:ascii="Times New Roman" w:hAnsi="Times New Roman" w:cs="Times New Roman"/>
          <w:b/>
          <w:i/>
          <w:sz w:val="28"/>
          <w:szCs w:val="28"/>
        </w:rPr>
        <w:t>Модератор: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Шемереко Анна Сергеевна, </w:t>
      </w:r>
      <w:r w:rsidR="00672D6C">
        <w:rPr>
          <w:rFonts w:ascii="Times New Roman" w:hAnsi="Times New Roman" w:cs="Times New Roman"/>
          <w:sz w:val="28"/>
          <w:szCs w:val="28"/>
        </w:rPr>
        <w:t xml:space="preserve">канд. пед. наук, </w:t>
      </w:r>
      <w:r w:rsidRPr="002A114E">
        <w:rPr>
          <w:rFonts w:ascii="Times New Roman" w:hAnsi="Times New Roman" w:cs="Times New Roman"/>
          <w:sz w:val="28"/>
          <w:szCs w:val="28"/>
        </w:rPr>
        <w:t>доцент кафедры физической культуры, спорта и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59">
        <w:rPr>
          <w:rFonts w:ascii="Times New Roman" w:hAnsi="Times New Roman" w:cs="Times New Roman"/>
          <w:bCs/>
          <w:sz w:val="28"/>
          <w:szCs w:val="28"/>
        </w:rPr>
        <w:t>МАГУ</w:t>
      </w:r>
    </w:p>
    <w:p w:rsidR="004315B3" w:rsidRDefault="002A114E" w:rsidP="004408C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A114E">
        <w:rPr>
          <w:rFonts w:ascii="Times New Roman" w:hAnsi="Times New Roman" w:cs="Times New Roman"/>
          <w:b/>
          <w:i/>
          <w:color w:val="000000"/>
          <w:kern w:val="2"/>
          <w:sz w:val="28"/>
          <w:szCs w:val="28"/>
        </w:rPr>
        <w:t>Секретарь:</w:t>
      </w:r>
      <w:r>
        <w:rPr>
          <w:rFonts w:ascii="Times New Roman" w:hAnsi="Times New Roman" w:cs="Times New Roman"/>
          <w:b/>
          <w:i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Сунагатова Лариса Викторовна,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старший преподаватель кафедры физической культуры, спорта и безопасности жизнедеятельности </w:t>
      </w:r>
      <w:r w:rsidR="008E4F59">
        <w:rPr>
          <w:rFonts w:ascii="Times New Roman" w:hAnsi="Times New Roman" w:cs="Times New Roman"/>
          <w:bCs/>
          <w:sz w:val="28"/>
          <w:szCs w:val="28"/>
        </w:rPr>
        <w:t>МАГУ</w:t>
      </w:r>
    </w:p>
    <w:p w:rsidR="002A114E" w:rsidRPr="002A114E" w:rsidRDefault="002A114E" w:rsidP="002A114E">
      <w:pPr>
        <w:spacing w:after="0" w:line="240" w:lineRule="auto"/>
        <w:rPr>
          <w:rFonts w:ascii="Times New Roman" w:hAnsi="Times New Roman" w:cs="Times New Roman"/>
          <w:b/>
          <w:i/>
          <w:caps/>
          <w:color w:val="2E74B5" w:themeColor="accent1" w:themeShade="BF"/>
          <w:sz w:val="28"/>
          <w:szCs w:val="28"/>
        </w:rPr>
      </w:pPr>
    </w:p>
    <w:tbl>
      <w:tblPr>
        <w:tblW w:w="9215" w:type="dxa"/>
        <w:tblLook w:val="01E0" w:firstRow="1" w:lastRow="1" w:firstColumn="1" w:lastColumn="1" w:noHBand="0" w:noVBand="0"/>
      </w:tblPr>
      <w:tblGrid>
        <w:gridCol w:w="1668"/>
        <w:gridCol w:w="7547"/>
      </w:tblGrid>
      <w:tr w:rsidR="00ED2499" w:rsidRPr="005D58F2" w:rsidTr="00E54283">
        <w:trPr>
          <w:trHeight w:val="1928"/>
        </w:trPr>
        <w:tc>
          <w:tcPr>
            <w:tcW w:w="1668" w:type="dxa"/>
            <w:shd w:val="clear" w:color="auto" w:fill="auto"/>
          </w:tcPr>
          <w:p w:rsidR="00ED2499" w:rsidRDefault="00ED2499" w:rsidP="00ED2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</w:t>
            </w:r>
            <w:r w:rsidRPr="002E4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shd w:val="clear" w:color="auto" w:fill="auto"/>
          </w:tcPr>
          <w:p w:rsidR="00E40793" w:rsidRPr="00E4010C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Новикова Мария Владимировна</w:t>
            </w:r>
            <w:r w:rsidRPr="00E4010C"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 ГОБОУ Мурманская КШ № 1, г. Мурманск, Россия</w:t>
            </w:r>
          </w:p>
          <w:p w:rsidR="00E40793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499" w:rsidRPr="00FA41D6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10C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«Развитие двигательных способностей у детей с нарушением интеллекта через уроки адаптивной физической культуры»</w:t>
            </w:r>
          </w:p>
        </w:tc>
      </w:tr>
      <w:tr w:rsidR="00ED2499" w:rsidRPr="005D58F2" w:rsidTr="00E54283">
        <w:trPr>
          <w:trHeight w:val="1928"/>
        </w:trPr>
        <w:tc>
          <w:tcPr>
            <w:tcW w:w="1668" w:type="dxa"/>
            <w:shd w:val="clear" w:color="auto" w:fill="auto"/>
          </w:tcPr>
          <w:p w:rsidR="00ED2499" w:rsidRDefault="00ED2499" w:rsidP="00332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13.45 -13.55</w:t>
            </w:r>
          </w:p>
        </w:tc>
        <w:tc>
          <w:tcPr>
            <w:tcW w:w="7547" w:type="dxa"/>
            <w:shd w:val="clear" w:color="auto" w:fill="auto"/>
          </w:tcPr>
          <w:p w:rsidR="00E40793" w:rsidRPr="008E4F59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5062F">
              <w:rPr>
                <w:rFonts w:ascii="Times New Roman" w:hAnsi="Times New Roman" w:cs="Times New Roman"/>
                <w:b/>
                <w:i/>
                <w:sz w:val="28"/>
              </w:rPr>
              <w:t>Карелина Элеонора Анатольевна</w:t>
            </w:r>
            <w:r w:rsidRPr="00E5062F">
              <w:rPr>
                <w:rFonts w:ascii="Times New Roman" w:hAnsi="Times New Roman" w:cs="Times New Roman"/>
                <w:sz w:val="28"/>
              </w:rPr>
              <w:t xml:space="preserve">, аспирант </w:t>
            </w:r>
            <w:r w:rsidRPr="00E5062F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«Мурманский арктический государственный университет</w:t>
            </w:r>
            <w:r w:rsidRPr="002E4C2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г. Мурманск, Россия</w:t>
            </w:r>
          </w:p>
          <w:p w:rsidR="00E40793" w:rsidRPr="008E4F59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ED2499" w:rsidRPr="00FA41D6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7DB">
              <w:rPr>
                <w:rFonts w:ascii="Times New Roman" w:hAnsi="Times New Roman" w:cs="Times New Roman"/>
                <w:b/>
                <w:sz w:val="28"/>
              </w:rPr>
              <w:t>Тема доклада: «Использование здоровьесберегающих технологий на уроках в начальной школе»</w:t>
            </w:r>
          </w:p>
        </w:tc>
      </w:tr>
      <w:tr w:rsidR="00ED2499" w:rsidRPr="005D58F2" w:rsidTr="00E54283">
        <w:trPr>
          <w:trHeight w:val="1928"/>
        </w:trPr>
        <w:tc>
          <w:tcPr>
            <w:tcW w:w="1668" w:type="dxa"/>
            <w:shd w:val="clear" w:color="auto" w:fill="auto"/>
          </w:tcPr>
          <w:p w:rsidR="00ED2499" w:rsidRDefault="00ED2499" w:rsidP="00332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7547" w:type="dxa"/>
            <w:shd w:val="clear" w:color="auto" w:fill="auto"/>
          </w:tcPr>
          <w:p w:rsidR="00E40793" w:rsidRPr="00FA41D6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Дудина Татьяна Александровна</w:t>
            </w:r>
            <w:r w:rsidRPr="00FA41D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ГОБОУ</w:t>
            </w:r>
            <w:r w:rsidRPr="00FA4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"Кандалакшская коррекционная школа-интернат"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г. Кандалакша, Россия</w:t>
            </w:r>
          </w:p>
          <w:p w:rsidR="00E40793" w:rsidRPr="00FA41D6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793" w:rsidRPr="00FA41D6" w:rsidRDefault="00E40793" w:rsidP="00E407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  <w:r w:rsidRPr="00FA41D6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</w:t>
            </w:r>
            <w:r w:rsidRPr="00FA41D6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  <w:t>Физкультурно-оздоровительные мероприятия для обучающихся с ограниченными возможностями здоровья как средство</w:t>
            </w:r>
          </w:p>
          <w:p w:rsidR="00ED2499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A41D6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  <w:t>формирования здоровьесбережения</w:t>
            </w:r>
            <w:r w:rsidRPr="00FA41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D2499" w:rsidRDefault="00ED2499" w:rsidP="00440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27DE" w:rsidRDefault="005527DE" w:rsidP="00440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27DE" w:rsidRPr="00FA41D6" w:rsidRDefault="005527DE" w:rsidP="00440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32F42" w:rsidRPr="005D58F2" w:rsidTr="00E54283">
        <w:trPr>
          <w:trHeight w:val="1687"/>
        </w:trPr>
        <w:tc>
          <w:tcPr>
            <w:tcW w:w="1668" w:type="dxa"/>
            <w:shd w:val="clear" w:color="auto" w:fill="auto"/>
          </w:tcPr>
          <w:p w:rsidR="00332F42" w:rsidRPr="002E4C2A" w:rsidRDefault="00ED2499" w:rsidP="00332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14.15-14.25</w:t>
            </w:r>
          </w:p>
        </w:tc>
        <w:tc>
          <w:tcPr>
            <w:tcW w:w="7547" w:type="dxa"/>
            <w:shd w:val="clear" w:color="auto" w:fill="auto"/>
          </w:tcPr>
          <w:p w:rsidR="00E40793" w:rsidRPr="00300B38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Морякова Елена Владимировна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0B3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ГОБОУ Мурманская КШИ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Мурманск, Россия</w:t>
            </w:r>
          </w:p>
          <w:p w:rsidR="00E40793" w:rsidRPr="00300B38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Воеводина Виктория Леонидовна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B3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ГОБОУ Мурманская КШИ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Мурманск, Россия</w:t>
            </w:r>
          </w:p>
          <w:p w:rsidR="00E40793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6A4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</w:t>
            </w:r>
            <w:r w:rsidRPr="00300B38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«Здоровьеформирующая и здоровьесберегающая образовательная среда в ГОБОУ Мурманская КШИ №3»</w:t>
            </w:r>
          </w:p>
          <w:p w:rsidR="00E40793" w:rsidRPr="00DE37DB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42" w:rsidRPr="005D58F2" w:rsidTr="00E54283">
        <w:trPr>
          <w:trHeight w:val="2689"/>
        </w:trPr>
        <w:tc>
          <w:tcPr>
            <w:tcW w:w="1668" w:type="dxa"/>
            <w:shd w:val="clear" w:color="auto" w:fill="auto"/>
          </w:tcPr>
          <w:p w:rsidR="00332F42" w:rsidRPr="002E4C2A" w:rsidRDefault="00ED2499" w:rsidP="00332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F2">
              <w:rPr>
                <w:rFonts w:ascii="Times New Roman" w:hAnsi="Times New Roman" w:cs="Times New Roman"/>
                <w:caps/>
                <w:sz w:val="28"/>
                <w:szCs w:val="28"/>
              </w:rPr>
              <w:t>14.30-14.40</w:t>
            </w:r>
          </w:p>
        </w:tc>
        <w:tc>
          <w:tcPr>
            <w:tcW w:w="7547" w:type="dxa"/>
            <w:shd w:val="clear" w:color="auto" w:fill="auto"/>
          </w:tcPr>
          <w:p w:rsidR="00E40793" w:rsidRPr="008B4B4E" w:rsidRDefault="00E40793" w:rsidP="00E40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4E">
              <w:rPr>
                <w:rFonts w:ascii="Times New Roman" w:hAnsi="Times New Roman"/>
                <w:b/>
                <w:i/>
                <w:sz w:val="28"/>
                <w:szCs w:val="28"/>
              </w:rPr>
              <w:t>Домничева Лариса Юрьевна</w:t>
            </w:r>
            <w:r w:rsidRPr="008B4B4E">
              <w:rPr>
                <w:rFonts w:ascii="Times New Roman" w:hAnsi="Times New Roman"/>
                <w:sz w:val="28"/>
                <w:szCs w:val="28"/>
              </w:rPr>
              <w:t>, учитель биологии МБОУ г. Мурманска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B4E">
              <w:rPr>
                <w:rFonts w:ascii="Times New Roman" w:hAnsi="Times New Roman"/>
                <w:sz w:val="28"/>
                <w:szCs w:val="28"/>
              </w:rPr>
              <w:t>49, г. Мурманск, Россия</w:t>
            </w:r>
          </w:p>
          <w:p w:rsidR="00E40793" w:rsidRPr="008B4B4E" w:rsidRDefault="00E40793" w:rsidP="00E407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B4E">
              <w:rPr>
                <w:rFonts w:ascii="Times New Roman" w:hAnsi="Times New Roman"/>
                <w:b/>
                <w:i/>
                <w:sz w:val="28"/>
                <w:szCs w:val="28"/>
              </w:rPr>
              <w:t>Розенбаум Михаил Николаевич</w:t>
            </w:r>
            <w:r w:rsidRPr="008B4B4E">
              <w:rPr>
                <w:rFonts w:ascii="Times New Roman" w:hAnsi="Times New Roman"/>
                <w:sz w:val="28"/>
                <w:szCs w:val="28"/>
              </w:rPr>
              <w:t>, педагог-психолог МБОУ г. Мурманска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B4E">
              <w:rPr>
                <w:rFonts w:ascii="Times New Roman" w:hAnsi="Times New Roman"/>
                <w:sz w:val="28"/>
                <w:szCs w:val="28"/>
              </w:rPr>
              <w:t>49, г. Мурманск, Россия</w:t>
            </w:r>
          </w:p>
          <w:p w:rsidR="00E40793" w:rsidRPr="00082DFC" w:rsidRDefault="00E40793" w:rsidP="00E407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4B4E">
              <w:rPr>
                <w:rFonts w:ascii="Times New Roman" w:hAnsi="Times New Roman"/>
                <w:b/>
                <w:i/>
                <w:sz w:val="28"/>
                <w:szCs w:val="28"/>
              </w:rPr>
              <w:t>Темляк Наталья Борисовна</w:t>
            </w:r>
            <w:r w:rsidRPr="008B4B4E">
              <w:rPr>
                <w:rFonts w:ascii="Times New Roman" w:hAnsi="Times New Roman"/>
                <w:sz w:val="28"/>
                <w:szCs w:val="28"/>
              </w:rPr>
              <w:t>, учитель физической культуры МБОУ г. Мурманска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B4E">
              <w:rPr>
                <w:rFonts w:ascii="Times New Roman" w:hAnsi="Times New Roman"/>
                <w:sz w:val="28"/>
                <w:szCs w:val="28"/>
              </w:rPr>
              <w:t>49, г. Мурманск, Россия</w:t>
            </w:r>
          </w:p>
          <w:p w:rsidR="00E40793" w:rsidRDefault="00E40793" w:rsidP="00E40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6A4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05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«Создание образовательной среды для формирования здорового образа жизни в рамках инновационного проекта «#ТакЗдорово»</w:t>
            </w:r>
          </w:p>
          <w:p w:rsidR="00E40793" w:rsidRPr="005D58F2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42" w:rsidRPr="005D58F2" w:rsidTr="00E54283">
        <w:trPr>
          <w:trHeight w:val="420"/>
        </w:trPr>
        <w:tc>
          <w:tcPr>
            <w:tcW w:w="1668" w:type="dxa"/>
            <w:shd w:val="clear" w:color="auto" w:fill="auto"/>
          </w:tcPr>
          <w:p w:rsidR="00332F42" w:rsidRPr="005D58F2" w:rsidRDefault="00ED2499" w:rsidP="00332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F2">
              <w:rPr>
                <w:rFonts w:ascii="Times New Roman" w:hAnsi="Times New Roman" w:cs="Times New Roman"/>
                <w:caps/>
                <w:sz w:val="28"/>
                <w:szCs w:val="28"/>
              </w:rPr>
              <w:t>14.45-1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4</w:t>
            </w:r>
            <w:r w:rsidRPr="005D58F2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55</w:t>
            </w:r>
          </w:p>
        </w:tc>
        <w:tc>
          <w:tcPr>
            <w:tcW w:w="7547" w:type="dxa"/>
            <w:shd w:val="clear" w:color="auto" w:fill="auto"/>
          </w:tcPr>
          <w:p w:rsidR="00E40793" w:rsidRPr="00882C97" w:rsidRDefault="00E40793" w:rsidP="00E4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C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Бронникова Елена Александровна</w:t>
            </w:r>
            <w:r w:rsidRPr="00882C97">
              <w:rPr>
                <w:rFonts w:ascii="Times New Roman" w:eastAsia="Calibri" w:hAnsi="Times New Roman" w:cs="Times New Roman"/>
                <w:sz w:val="28"/>
                <w:szCs w:val="28"/>
              </w:rPr>
              <w:t>, инструктор по физической культуре МАДОУ г. Мурманска №139, г. Мурманск, Россия</w:t>
            </w:r>
          </w:p>
          <w:p w:rsidR="00E40793" w:rsidRPr="00882C97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26A4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доклада: «</w:t>
            </w:r>
            <w:r w:rsidRPr="00882C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условий для эффективной физкультурно-оздоровительной работы ДОУ в соответствии с современными тенденциями и потребностями воспитанников</w:t>
            </w:r>
            <w:r w:rsidRPr="00882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40793" w:rsidRPr="005D58F2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335" w:rsidRPr="005D58F2" w:rsidTr="00E54283">
        <w:trPr>
          <w:trHeight w:val="562"/>
        </w:trPr>
        <w:tc>
          <w:tcPr>
            <w:tcW w:w="1668" w:type="dxa"/>
            <w:shd w:val="clear" w:color="auto" w:fill="auto"/>
          </w:tcPr>
          <w:p w:rsidR="00481335" w:rsidRPr="005D58F2" w:rsidRDefault="00481335" w:rsidP="00E4010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15.00-15.10</w:t>
            </w:r>
          </w:p>
        </w:tc>
        <w:tc>
          <w:tcPr>
            <w:tcW w:w="7547" w:type="dxa"/>
            <w:shd w:val="clear" w:color="auto" w:fill="auto"/>
          </w:tcPr>
          <w:p w:rsidR="00E40793" w:rsidRPr="00882C97" w:rsidRDefault="00E40793" w:rsidP="00E4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C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Женихова Светлана Васильевна</w:t>
            </w:r>
            <w:r w:rsidRPr="00882C97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воспитатель МАДОУ г. Мурманска №139, г. Мурманск, Россия</w:t>
            </w:r>
          </w:p>
          <w:p w:rsidR="00E40793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4B4E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доклада: «</w:t>
            </w:r>
            <w:r w:rsidRPr="00882C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Дошкольное образовательное учреждение, как центр здоровьесбережения в условиях Кольского Заполярья</w:t>
            </w:r>
            <w:r w:rsidRPr="00882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40793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27DE" w:rsidRDefault="005527DE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27DE" w:rsidRDefault="005527DE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27DE" w:rsidRDefault="005527DE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27DE" w:rsidRPr="00882C97" w:rsidRDefault="005527DE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1335" w:rsidRPr="005D58F2" w:rsidTr="00E54283">
        <w:trPr>
          <w:trHeight w:val="562"/>
        </w:trPr>
        <w:tc>
          <w:tcPr>
            <w:tcW w:w="1668" w:type="dxa"/>
            <w:shd w:val="clear" w:color="auto" w:fill="auto"/>
          </w:tcPr>
          <w:p w:rsidR="00481335" w:rsidRDefault="00481335" w:rsidP="00E4010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15.15-15.25</w:t>
            </w:r>
          </w:p>
        </w:tc>
        <w:tc>
          <w:tcPr>
            <w:tcW w:w="7547" w:type="dxa"/>
            <w:shd w:val="clear" w:color="auto" w:fill="auto"/>
          </w:tcPr>
          <w:p w:rsidR="00E40793" w:rsidRPr="00F968E3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Сорокин Сергей 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F44CD">
              <w:rPr>
                <w:rFonts w:ascii="Times New Roman" w:eastAsia="Times New Roman" w:hAnsi="Times New Roman" w:cs="Times New Roman"/>
                <w:sz w:val="28"/>
                <w:szCs w:val="28"/>
              </w:rPr>
              <w:t>4 курс бакалавриата, направление подготовки «Спорт и здоровье в превенции и терапии», Высшая спортивная школа Кёльна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</w:t>
            </w:r>
            <w:r w:rsidRPr="001F44CD">
              <w:rPr>
                <w:rFonts w:ascii="Times New Roman" w:eastAsia="Times New Roman" w:hAnsi="Times New Roman" w:cs="Times New Roman"/>
                <w:sz w:val="28"/>
                <w:szCs w:val="28"/>
              </w:rPr>
              <w:t>. Кёльн, Германия</w:t>
            </w:r>
          </w:p>
          <w:p w:rsidR="00E40793" w:rsidRPr="005D58F2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Шемереко Анна Сергеевна,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2D6C">
              <w:rPr>
                <w:rFonts w:ascii="Times New Roman" w:hAnsi="Times New Roman" w:cs="Times New Roman"/>
                <w:sz w:val="28"/>
                <w:szCs w:val="28"/>
              </w:rPr>
              <w:t>канд. пед. наук,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114E">
              <w:rPr>
                <w:rFonts w:ascii="Times New Roman" w:hAnsi="Times New Roman" w:cs="Times New Roman"/>
                <w:sz w:val="28"/>
                <w:szCs w:val="28"/>
              </w:rPr>
              <w:t>доцент кафедры физической культуры, спорта и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C2A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«Мурманский арктический государственный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Мурманск, Россия</w:t>
            </w:r>
          </w:p>
          <w:p w:rsidR="00E40793" w:rsidRPr="005D58F2" w:rsidRDefault="00E40793" w:rsidP="00E4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EAB" w:rsidRDefault="00E40793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</w:t>
            </w:r>
            <w:r w:rsidRPr="00FA41D6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личностного развития ребенка на занятиях по плаванию»</w:t>
            </w:r>
          </w:p>
          <w:p w:rsidR="006C51C7" w:rsidRPr="00882C97" w:rsidRDefault="006C51C7" w:rsidP="00E4079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6A10" w:rsidRPr="005D58F2" w:rsidTr="00E54283">
        <w:trPr>
          <w:trHeight w:val="562"/>
        </w:trPr>
        <w:tc>
          <w:tcPr>
            <w:tcW w:w="1668" w:type="dxa"/>
            <w:shd w:val="clear" w:color="auto" w:fill="auto"/>
          </w:tcPr>
          <w:p w:rsidR="002D6A10" w:rsidRDefault="002D6A10" w:rsidP="00E4010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15.30-15.40</w:t>
            </w:r>
          </w:p>
        </w:tc>
        <w:tc>
          <w:tcPr>
            <w:tcW w:w="7547" w:type="dxa"/>
            <w:shd w:val="clear" w:color="auto" w:fill="auto"/>
          </w:tcPr>
          <w:p w:rsidR="002D6A10" w:rsidRDefault="00E40793" w:rsidP="006F2BB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Труханович Екатерина Александровна</w:t>
            </w:r>
            <w:r w:rsidRPr="00E407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раннего развития</w:t>
            </w:r>
            <w:r w:rsidR="006C51C7">
              <w:rPr>
                <w:rFonts w:ascii="Times New Roman" w:hAnsi="Times New Roman" w:cs="Times New Roman"/>
                <w:sz w:val="28"/>
                <w:szCs w:val="28"/>
              </w:rPr>
              <w:t xml:space="preserve"> «Городок </w:t>
            </w:r>
            <w:r w:rsidR="006C5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Sunville</w:t>
            </w:r>
            <w:r w:rsidR="006C51C7">
              <w:rPr>
                <w:rFonts w:ascii="Times New Roman" w:hAnsi="Times New Roman" w:cs="Times New Roman"/>
                <w:sz w:val="28"/>
                <w:szCs w:val="28"/>
              </w:rPr>
              <w:t>», штат Флорида, г. Бока Ратон, США</w:t>
            </w:r>
          </w:p>
          <w:p w:rsidR="006C51C7" w:rsidRPr="006C51C7" w:rsidRDefault="006C51C7" w:rsidP="006F2BB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Кузьмина Лилия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</w:t>
            </w:r>
            <w:r w:rsidRPr="002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Pr="002A114E">
              <w:rPr>
                <w:rFonts w:ascii="Times New Roman" w:hAnsi="Times New Roman" w:cs="Times New Roman"/>
                <w:sz w:val="28"/>
                <w:szCs w:val="28"/>
              </w:rPr>
              <w:t>кафедры физической культуры, спорта и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C2A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«Мурманский арктический государственный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Мурманск, Россия</w:t>
            </w:r>
          </w:p>
          <w:p w:rsidR="002B61CE" w:rsidRPr="00E40793" w:rsidRDefault="00E40793" w:rsidP="006F2BB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доклада: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«Об организации занятий по физическому воспитанию в образовательных учреждениях штата Флорида»</w:t>
            </w:r>
          </w:p>
        </w:tc>
      </w:tr>
      <w:tr w:rsidR="00E4010C" w:rsidRPr="005D58F2" w:rsidTr="00E54283">
        <w:trPr>
          <w:trHeight w:val="562"/>
        </w:trPr>
        <w:tc>
          <w:tcPr>
            <w:tcW w:w="1668" w:type="dxa"/>
            <w:shd w:val="clear" w:color="auto" w:fill="auto"/>
          </w:tcPr>
          <w:p w:rsidR="00E4010C" w:rsidRPr="005D58F2" w:rsidRDefault="00E4010C" w:rsidP="002D6A10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15.</w:t>
            </w:r>
            <w:r w:rsidR="002D6A10">
              <w:rPr>
                <w:rFonts w:ascii="Times New Roman" w:hAnsi="Times New Roman" w:cs="Times New Roman"/>
                <w:cap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  <w:r w:rsidR="002D6A10">
              <w:rPr>
                <w:rFonts w:ascii="Times New Roman" w:hAnsi="Times New Roman" w:cs="Times New Roman"/>
                <w:cap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  <w:r w:rsidR="002D6A10">
              <w:rPr>
                <w:rFonts w:ascii="Times New Roman" w:hAnsi="Times New Roman" w:cs="Times New Roman"/>
                <w:caps/>
                <w:sz w:val="28"/>
                <w:szCs w:val="28"/>
              </w:rPr>
              <w:t>00</w:t>
            </w:r>
          </w:p>
        </w:tc>
        <w:tc>
          <w:tcPr>
            <w:tcW w:w="7547" w:type="dxa"/>
            <w:shd w:val="clear" w:color="auto" w:fill="auto"/>
          </w:tcPr>
          <w:p w:rsidR="00E4010C" w:rsidRPr="005D58F2" w:rsidRDefault="00584EAB" w:rsidP="002E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  <w:tr w:rsidR="0026547B" w:rsidRPr="005D58F2" w:rsidTr="00E54283">
        <w:trPr>
          <w:trHeight w:val="562"/>
        </w:trPr>
        <w:tc>
          <w:tcPr>
            <w:tcW w:w="9215" w:type="dxa"/>
            <w:gridSpan w:val="2"/>
            <w:shd w:val="clear" w:color="auto" w:fill="auto"/>
          </w:tcPr>
          <w:p w:rsidR="0026547B" w:rsidRDefault="0026547B" w:rsidP="0026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7B" w:rsidRDefault="0026547B" w:rsidP="0026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7B">
              <w:rPr>
                <w:rFonts w:ascii="Times New Roman" w:hAnsi="Times New Roman" w:cs="Times New Roman"/>
                <w:b/>
                <w:sz w:val="28"/>
                <w:szCs w:val="28"/>
              </w:rPr>
              <w:t>Заочное участие</w:t>
            </w:r>
          </w:p>
          <w:p w:rsidR="002B61CE" w:rsidRPr="0026547B" w:rsidRDefault="002B61CE" w:rsidP="0026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47B" w:rsidRPr="005D58F2" w:rsidTr="00E54283">
        <w:trPr>
          <w:trHeight w:val="562"/>
        </w:trPr>
        <w:tc>
          <w:tcPr>
            <w:tcW w:w="9215" w:type="dxa"/>
            <w:gridSpan w:val="2"/>
            <w:shd w:val="clear" w:color="auto" w:fill="auto"/>
          </w:tcPr>
          <w:p w:rsidR="0026547B" w:rsidRPr="0026547B" w:rsidRDefault="0026547B" w:rsidP="00EC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Андрюнькина Анна Владимировна</w:t>
            </w:r>
            <w:r w:rsidRPr="002654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47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МБОУ СОШ № 17 им. И.Л. Козыря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547B">
              <w:rPr>
                <w:rFonts w:ascii="Times New Roman" w:hAnsi="Times New Roman" w:cs="Times New Roman"/>
                <w:sz w:val="28"/>
                <w:szCs w:val="28"/>
              </w:rPr>
              <w:t>г. Георгиевск, Россия</w:t>
            </w:r>
          </w:p>
          <w:p w:rsidR="0026547B" w:rsidRPr="00EC19BF" w:rsidRDefault="0026547B" w:rsidP="00EC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Ляхов Александр Васильевич</w:t>
            </w:r>
            <w:r w:rsidR="00935703" w:rsidRPr="00EC19BF">
              <w:rPr>
                <w:rFonts w:ascii="Times New Roman" w:hAnsi="Times New Roman" w:cs="Times New Roman"/>
                <w:sz w:val="28"/>
                <w:szCs w:val="28"/>
              </w:rPr>
              <w:t>, канд. пед. наук, доцент, доцент</w:t>
            </w:r>
            <w:r w:rsidR="00D96DA4" w:rsidRPr="00EC19BF">
              <w:rPr>
                <w:rFonts w:ascii="Times New Roman" w:hAnsi="Times New Roman" w:cs="Times New Roman"/>
                <w:sz w:val="28"/>
                <w:szCs w:val="28"/>
              </w:rPr>
              <w:t xml:space="preserve"> кафедры физической культуры</w:t>
            </w:r>
            <w:r w:rsidR="00EC19BF" w:rsidRPr="00EC19BF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ГБОУ ВО</w:t>
            </w:r>
            <w:r w:rsidR="00EC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9BF"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"Ставропольский государст</w:t>
            </w:r>
            <w:r w:rsid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 xml:space="preserve">венный педагогический институт", </w:t>
            </w:r>
            <w:r w:rsidR="00EC19BF"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C19BF"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Ессентуки</w:t>
            </w:r>
            <w:r w:rsidR="006F2BB9" w:rsidRPr="00EC19BF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  <w:p w:rsidR="0026547B" w:rsidRDefault="0026547B" w:rsidP="00EC1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Пагиев Владимир Бутузович</w:t>
            </w:r>
            <w:r w:rsidR="00EC19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5703">
              <w:rPr>
                <w:rFonts w:ascii="Times New Roman" w:hAnsi="Times New Roman" w:cs="Times New Roman"/>
                <w:sz w:val="28"/>
                <w:szCs w:val="28"/>
              </w:rPr>
              <w:t xml:space="preserve"> канд. пед. наук, доцент, доцент</w:t>
            </w:r>
            <w:r w:rsidR="006F2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9BF" w:rsidRPr="00EC19BF">
              <w:rPr>
                <w:rFonts w:ascii="Times New Roman" w:hAnsi="Times New Roman" w:cs="Times New Roman"/>
                <w:sz w:val="28"/>
                <w:szCs w:val="28"/>
              </w:rPr>
              <w:t>кафедры физической культуры филиала ГБОУ ВО</w:t>
            </w:r>
            <w:r w:rsidR="00EC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9BF"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"Ставропольский государст</w:t>
            </w:r>
            <w:r w:rsid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 xml:space="preserve">венный педагогический институт", </w:t>
            </w:r>
            <w:r w:rsidR="00EC19BF"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C19BF"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Ессентуки</w:t>
            </w:r>
            <w:r w:rsidR="00EC19BF" w:rsidRPr="00EC19BF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  <w:p w:rsidR="0026547B" w:rsidRPr="0026547B" w:rsidRDefault="0026547B" w:rsidP="00EC19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доклада: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B6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Инновацио</w:t>
            </w:r>
            <w:r w:rsidRPr="002654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нные</w:t>
            </w:r>
            <w:r w:rsidRPr="002156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технологии в физической культуре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6547B" w:rsidRPr="005D58F2" w:rsidTr="00E54283">
        <w:trPr>
          <w:trHeight w:val="562"/>
        </w:trPr>
        <w:tc>
          <w:tcPr>
            <w:tcW w:w="9215" w:type="dxa"/>
            <w:gridSpan w:val="2"/>
            <w:shd w:val="clear" w:color="auto" w:fill="auto"/>
          </w:tcPr>
          <w:p w:rsidR="008B4B4E" w:rsidRDefault="008B4B4E" w:rsidP="00EC1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5703" w:rsidRPr="0026547B" w:rsidRDefault="0026547B" w:rsidP="00EC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Есаулова М</w:t>
            </w:r>
            <w:r w:rsidR="00935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ария </w:t>
            </w:r>
            <w:r w:rsidRPr="00265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935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горевна</w:t>
            </w:r>
            <w:r w:rsidR="009357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5703" w:rsidRPr="0026547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МБОУ СОШ № 17 им. И.Л. Козыря</w:t>
            </w:r>
            <w:r w:rsidR="009357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5703" w:rsidRPr="0026547B">
              <w:rPr>
                <w:rFonts w:ascii="Times New Roman" w:hAnsi="Times New Roman" w:cs="Times New Roman"/>
                <w:sz w:val="28"/>
                <w:szCs w:val="28"/>
              </w:rPr>
              <w:t>г. Георгиевск, Россия</w:t>
            </w:r>
          </w:p>
          <w:p w:rsidR="00EC19BF" w:rsidRPr="00EC19BF" w:rsidRDefault="00EC19BF" w:rsidP="00EC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Ляхов Александр Васильевич</w:t>
            </w:r>
            <w:r w:rsidRPr="00EC19BF">
              <w:rPr>
                <w:rFonts w:ascii="Times New Roman" w:hAnsi="Times New Roman" w:cs="Times New Roman"/>
                <w:sz w:val="28"/>
                <w:szCs w:val="28"/>
              </w:rPr>
              <w:t>, канд. пед. наук, доцент, доцент кафедры физической культуры филиала ГБОУ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"Ставропольский государст</w:t>
            </w:r>
            <w:r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 xml:space="preserve">венный педагогический институт", </w:t>
            </w:r>
            <w:r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Ессентуки</w:t>
            </w:r>
            <w:r w:rsidRPr="00EC19BF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  <w:p w:rsidR="0026547B" w:rsidRDefault="00EC19BF" w:rsidP="00EC1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Пагиев Владимир Бутузович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канд. пед. наук, доцент, доцент </w:t>
            </w:r>
            <w:r w:rsidRPr="00EC19BF">
              <w:rPr>
                <w:rFonts w:ascii="Times New Roman" w:hAnsi="Times New Roman" w:cs="Times New Roman"/>
                <w:sz w:val="28"/>
                <w:szCs w:val="28"/>
              </w:rPr>
              <w:t>кафедры физической культуры филиала ГБОУ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"Ставропольский государст</w:t>
            </w:r>
            <w:r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 xml:space="preserve">венный педагогический институт", </w:t>
            </w:r>
            <w:r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C19B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Ессентуки</w:t>
            </w:r>
            <w:r w:rsidRPr="00EC19BF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  <w:p w:rsidR="00935703" w:rsidRPr="00935703" w:rsidRDefault="00935703" w:rsidP="00EC19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доклада: «</w:t>
            </w:r>
            <w:r w:rsidRPr="0093570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Современные педагогические технологии физического воспитания обучающихся в условиях применения цифровой трансформации</w:t>
            </w:r>
            <w:r w:rsidRPr="0093570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6547B" w:rsidRPr="005D58F2" w:rsidTr="00E54283">
        <w:trPr>
          <w:trHeight w:val="2719"/>
        </w:trPr>
        <w:tc>
          <w:tcPr>
            <w:tcW w:w="9215" w:type="dxa"/>
            <w:gridSpan w:val="2"/>
            <w:shd w:val="clear" w:color="auto" w:fill="auto"/>
          </w:tcPr>
          <w:p w:rsidR="00935703" w:rsidRDefault="00935703" w:rsidP="006F2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5703" w:rsidRDefault="0026547B" w:rsidP="006F2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Каменева</w:t>
            </w:r>
            <w:r w:rsidR="00935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Ольга Юрьевна,</w:t>
            </w:r>
            <w:r w:rsidR="00A27F53" w:rsidRPr="00B07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</w:t>
            </w:r>
            <w:r w:rsidR="00EE5033">
              <w:rPr>
                <w:rFonts w:ascii="Times New Roman" w:eastAsia="Times New Roman" w:hAnsi="Times New Roman" w:cs="Times New Roman"/>
                <w:sz w:val="28"/>
                <w:szCs w:val="28"/>
              </w:rPr>
              <w:t>щий</w:t>
            </w:r>
            <w:r w:rsidR="00A27F53" w:rsidRPr="00B07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МАДОУ «Детский сад № 24 комбинированного вида», г. Мончегорск, Россия</w:t>
            </w:r>
          </w:p>
          <w:p w:rsidR="0026547B" w:rsidRDefault="0026547B" w:rsidP="006F2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Дубовикова</w:t>
            </w:r>
            <w:r w:rsidR="00935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Ирина Ивановна,</w:t>
            </w:r>
            <w:r w:rsidR="00EE5033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</w:t>
            </w:r>
            <w:r w:rsidR="00A27F53" w:rsidRPr="00B07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F53" w:rsidRPr="00B071E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 № 24 комбинированного вида», г. Мончегорск, Россия</w:t>
            </w:r>
          </w:p>
          <w:p w:rsidR="00935703" w:rsidRPr="00A27F53" w:rsidRDefault="00A27F53" w:rsidP="006F2BB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</w:t>
            </w:r>
            <w:r w:rsidR="00935703" w:rsidRPr="00A27F53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фитнес как один из способов здоровьесбережения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6547B" w:rsidRPr="005D58F2" w:rsidTr="00E54283">
        <w:trPr>
          <w:trHeight w:val="562"/>
        </w:trPr>
        <w:tc>
          <w:tcPr>
            <w:tcW w:w="9215" w:type="dxa"/>
            <w:gridSpan w:val="2"/>
            <w:shd w:val="clear" w:color="auto" w:fill="auto"/>
          </w:tcPr>
          <w:p w:rsidR="0026547B" w:rsidRDefault="00A27F53" w:rsidP="006F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F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Мушкова Елена Алексеевна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>МБДОУ г. Мурманска №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Мурманск, Россия</w:t>
            </w:r>
          </w:p>
          <w:p w:rsidR="00A27F53" w:rsidRPr="00A27F53" w:rsidRDefault="00A27F53" w:rsidP="006F2BB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F53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</w:t>
            </w:r>
            <w:r w:rsidRPr="00A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F53">
              <w:rPr>
                <w:rFonts w:ascii="Times New Roman" w:hAnsi="Times New Roman" w:cs="Times New Roman"/>
                <w:b/>
                <w:sz w:val="28"/>
                <w:szCs w:val="28"/>
              </w:rPr>
              <w:t>«Обучение основам безопасности жизнедеятельности дошкольников с ОНР на занятиях учителя-логопеда»</w:t>
            </w:r>
          </w:p>
        </w:tc>
      </w:tr>
      <w:tr w:rsidR="0026547B" w:rsidRPr="005D58F2" w:rsidTr="00E54283">
        <w:trPr>
          <w:trHeight w:val="562"/>
        </w:trPr>
        <w:tc>
          <w:tcPr>
            <w:tcW w:w="9215" w:type="dxa"/>
            <w:gridSpan w:val="2"/>
            <w:shd w:val="clear" w:color="auto" w:fill="auto"/>
          </w:tcPr>
          <w:p w:rsidR="002704E2" w:rsidRDefault="002704E2" w:rsidP="006F2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1EEA" w:rsidRPr="00EE5033" w:rsidRDefault="00901EEA" w:rsidP="006F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Назаренко Татьяна Леонидовна</w:t>
            </w:r>
            <w:r w:rsidRPr="00EE5033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="00EE5033" w:rsidRPr="00EE5033">
              <w:rPr>
                <w:rFonts w:ascii="Times New Roman" w:hAnsi="Times New Roman" w:cs="Times New Roman"/>
                <w:sz w:val="28"/>
                <w:szCs w:val="28"/>
              </w:rPr>
              <w:t xml:space="preserve"> МБДОУ г. Мурманска № 27, г. Мурманск, Россия</w:t>
            </w:r>
          </w:p>
          <w:p w:rsidR="0026547B" w:rsidRDefault="00901EEA" w:rsidP="006F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Ширяевская Наталия Борисовна</w:t>
            </w:r>
            <w:r w:rsidRPr="00EE50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5033" w:rsidRPr="00EE503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МБДОУ г. Мурманска № 27, г. Мурманск, Россия</w:t>
            </w:r>
          </w:p>
          <w:p w:rsidR="00EE5033" w:rsidRPr="00EE5033" w:rsidRDefault="00EE5033" w:rsidP="006F2BB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033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 «Профилактика нарушения зрения у дошкольников посредством использования здоровьесберегающих технологий в ДОО. Проект «Зоркие глазки»</w:t>
            </w:r>
          </w:p>
        </w:tc>
      </w:tr>
    </w:tbl>
    <w:p w:rsidR="00007AC9" w:rsidRPr="005D58F2" w:rsidRDefault="00007AC9" w:rsidP="002E4C2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07AC9" w:rsidRPr="005D58F2" w:rsidSect="00EB2D8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DB" w:rsidRDefault="00796DDB" w:rsidP="009764C4">
      <w:pPr>
        <w:spacing w:after="0" w:line="240" w:lineRule="auto"/>
      </w:pPr>
      <w:r>
        <w:separator/>
      </w:r>
    </w:p>
  </w:endnote>
  <w:endnote w:type="continuationSeparator" w:id="0">
    <w:p w:rsidR="00796DDB" w:rsidRDefault="00796DDB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DB" w:rsidRDefault="00796DDB" w:rsidP="009764C4">
      <w:pPr>
        <w:spacing w:after="0" w:line="240" w:lineRule="auto"/>
      </w:pPr>
      <w:r>
        <w:separator/>
      </w:r>
    </w:p>
  </w:footnote>
  <w:footnote w:type="continuationSeparator" w:id="0">
    <w:p w:rsidR="00796DDB" w:rsidRDefault="00796DDB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BB"/>
    <w:multiLevelType w:val="hybridMultilevel"/>
    <w:tmpl w:val="E7FA2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0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3F9"/>
    <w:rsid w:val="00007AC9"/>
    <w:rsid w:val="00022619"/>
    <w:rsid w:val="000343B8"/>
    <w:rsid w:val="00071B89"/>
    <w:rsid w:val="000817DB"/>
    <w:rsid w:val="0008298D"/>
    <w:rsid w:val="00082DFC"/>
    <w:rsid w:val="00087B3F"/>
    <w:rsid w:val="000A09F5"/>
    <w:rsid w:val="000A0E52"/>
    <w:rsid w:val="000B6F21"/>
    <w:rsid w:val="000B7411"/>
    <w:rsid w:val="000D2F65"/>
    <w:rsid w:val="000D5163"/>
    <w:rsid w:val="000E5889"/>
    <w:rsid w:val="000F03EE"/>
    <w:rsid w:val="00103162"/>
    <w:rsid w:val="001220D4"/>
    <w:rsid w:val="00123197"/>
    <w:rsid w:val="00123A7C"/>
    <w:rsid w:val="00124EE5"/>
    <w:rsid w:val="00160BD1"/>
    <w:rsid w:val="00166C59"/>
    <w:rsid w:val="00176031"/>
    <w:rsid w:val="00187851"/>
    <w:rsid w:val="001960C6"/>
    <w:rsid w:val="00196206"/>
    <w:rsid w:val="001A4055"/>
    <w:rsid w:val="001B08FE"/>
    <w:rsid w:val="001B46D9"/>
    <w:rsid w:val="001B6DED"/>
    <w:rsid w:val="001C0CD4"/>
    <w:rsid w:val="001C33D5"/>
    <w:rsid w:val="001D26A4"/>
    <w:rsid w:val="001D6F9D"/>
    <w:rsid w:val="001E51BD"/>
    <w:rsid w:val="001E7705"/>
    <w:rsid w:val="001F0594"/>
    <w:rsid w:val="001F44CD"/>
    <w:rsid w:val="002217DC"/>
    <w:rsid w:val="00263C3E"/>
    <w:rsid w:val="00264B5D"/>
    <w:rsid w:val="0026547B"/>
    <w:rsid w:val="002704E2"/>
    <w:rsid w:val="0028127A"/>
    <w:rsid w:val="00281D1C"/>
    <w:rsid w:val="00296300"/>
    <w:rsid w:val="002967B6"/>
    <w:rsid w:val="002A114E"/>
    <w:rsid w:val="002B61CE"/>
    <w:rsid w:val="002D6A10"/>
    <w:rsid w:val="002E0B99"/>
    <w:rsid w:val="002E283E"/>
    <w:rsid w:val="002E4C2A"/>
    <w:rsid w:val="002F3EB7"/>
    <w:rsid w:val="00300B38"/>
    <w:rsid w:val="00316592"/>
    <w:rsid w:val="0032222C"/>
    <w:rsid w:val="00326310"/>
    <w:rsid w:val="00332F42"/>
    <w:rsid w:val="0034258F"/>
    <w:rsid w:val="003514F2"/>
    <w:rsid w:val="00356681"/>
    <w:rsid w:val="00356F3C"/>
    <w:rsid w:val="00382226"/>
    <w:rsid w:val="003975D3"/>
    <w:rsid w:val="003A3639"/>
    <w:rsid w:val="003A4D7A"/>
    <w:rsid w:val="003B0C8E"/>
    <w:rsid w:val="003B1777"/>
    <w:rsid w:val="003B7BD0"/>
    <w:rsid w:val="003D4009"/>
    <w:rsid w:val="003D625C"/>
    <w:rsid w:val="003E5318"/>
    <w:rsid w:val="004010B6"/>
    <w:rsid w:val="0040698F"/>
    <w:rsid w:val="004315B3"/>
    <w:rsid w:val="004408C2"/>
    <w:rsid w:val="004445FC"/>
    <w:rsid w:val="0046743C"/>
    <w:rsid w:val="00470A0D"/>
    <w:rsid w:val="00481335"/>
    <w:rsid w:val="00483F11"/>
    <w:rsid w:val="004D33A9"/>
    <w:rsid w:val="004E59B1"/>
    <w:rsid w:val="004F05AD"/>
    <w:rsid w:val="004F1926"/>
    <w:rsid w:val="004F753D"/>
    <w:rsid w:val="00513B32"/>
    <w:rsid w:val="00515FEB"/>
    <w:rsid w:val="00526BBD"/>
    <w:rsid w:val="00543B31"/>
    <w:rsid w:val="00551BE8"/>
    <w:rsid w:val="005527DE"/>
    <w:rsid w:val="005555ED"/>
    <w:rsid w:val="00556CBF"/>
    <w:rsid w:val="00565A41"/>
    <w:rsid w:val="005703D4"/>
    <w:rsid w:val="00574A6B"/>
    <w:rsid w:val="0058291F"/>
    <w:rsid w:val="00584EAB"/>
    <w:rsid w:val="00594E05"/>
    <w:rsid w:val="005A10D0"/>
    <w:rsid w:val="005B2224"/>
    <w:rsid w:val="005C27FF"/>
    <w:rsid w:val="005D58F2"/>
    <w:rsid w:val="0060205B"/>
    <w:rsid w:val="00617C25"/>
    <w:rsid w:val="0062209A"/>
    <w:rsid w:val="006579AB"/>
    <w:rsid w:val="00672D6C"/>
    <w:rsid w:val="00684E95"/>
    <w:rsid w:val="006871F0"/>
    <w:rsid w:val="00690A67"/>
    <w:rsid w:val="00693C9E"/>
    <w:rsid w:val="00697089"/>
    <w:rsid w:val="00697269"/>
    <w:rsid w:val="006A69CF"/>
    <w:rsid w:val="006B1C41"/>
    <w:rsid w:val="006C51C7"/>
    <w:rsid w:val="006D2401"/>
    <w:rsid w:val="006E7170"/>
    <w:rsid w:val="006F2BB9"/>
    <w:rsid w:val="00705E54"/>
    <w:rsid w:val="007215F4"/>
    <w:rsid w:val="00736497"/>
    <w:rsid w:val="007375F3"/>
    <w:rsid w:val="0075157D"/>
    <w:rsid w:val="00754BDA"/>
    <w:rsid w:val="007704B7"/>
    <w:rsid w:val="007764E8"/>
    <w:rsid w:val="00786B34"/>
    <w:rsid w:val="00796DDB"/>
    <w:rsid w:val="007A0F63"/>
    <w:rsid w:val="007A4030"/>
    <w:rsid w:val="007D50A4"/>
    <w:rsid w:val="007E0F68"/>
    <w:rsid w:val="007E474C"/>
    <w:rsid w:val="007F0F4A"/>
    <w:rsid w:val="007F19A9"/>
    <w:rsid w:val="008205DB"/>
    <w:rsid w:val="00832063"/>
    <w:rsid w:val="008362AA"/>
    <w:rsid w:val="00842D78"/>
    <w:rsid w:val="00882C97"/>
    <w:rsid w:val="00887B7B"/>
    <w:rsid w:val="0089295B"/>
    <w:rsid w:val="0089380A"/>
    <w:rsid w:val="0089681C"/>
    <w:rsid w:val="008973D8"/>
    <w:rsid w:val="008A31A3"/>
    <w:rsid w:val="008B4B4E"/>
    <w:rsid w:val="008B749A"/>
    <w:rsid w:val="008D0A51"/>
    <w:rsid w:val="008D437C"/>
    <w:rsid w:val="008E4F59"/>
    <w:rsid w:val="008F197F"/>
    <w:rsid w:val="00901EEA"/>
    <w:rsid w:val="0090602A"/>
    <w:rsid w:val="009102E1"/>
    <w:rsid w:val="009224DB"/>
    <w:rsid w:val="0093172D"/>
    <w:rsid w:val="009325FA"/>
    <w:rsid w:val="00935703"/>
    <w:rsid w:val="009377E7"/>
    <w:rsid w:val="009379F2"/>
    <w:rsid w:val="009427A3"/>
    <w:rsid w:val="00943380"/>
    <w:rsid w:val="00950B45"/>
    <w:rsid w:val="00951C3B"/>
    <w:rsid w:val="00966463"/>
    <w:rsid w:val="009704F0"/>
    <w:rsid w:val="009764C4"/>
    <w:rsid w:val="009832EC"/>
    <w:rsid w:val="00991EE0"/>
    <w:rsid w:val="009C2113"/>
    <w:rsid w:val="009E78E9"/>
    <w:rsid w:val="009F1EF4"/>
    <w:rsid w:val="00A11A48"/>
    <w:rsid w:val="00A1254F"/>
    <w:rsid w:val="00A13798"/>
    <w:rsid w:val="00A152E4"/>
    <w:rsid w:val="00A26469"/>
    <w:rsid w:val="00A27F53"/>
    <w:rsid w:val="00A579EB"/>
    <w:rsid w:val="00A60B76"/>
    <w:rsid w:val="00A620C5"/>
    <w:rsid w:val="00A774A8"/>
    <w:rsid w:val="00A94234"/>
    <w:rsid w:val="00AC7AFD"/>
    <w:rsid w:val="00AF2F60"/>
    <w:rsid w:val="00B06CC8"/>
    <w:rsid w:val="00B24A6C"/>
    <w:rsid w:val="00B33370"/>
    <w:rsid w:val="00B376C2"/>
    <w:rsid w:val="00B41910"/>
    <w:rsid w:val="00B5676E"/>
    <w:rsid w:val="00B76F0E"/>
    <w:rsid w:val="00B87D8C"/>
    <w:rsid w:val="00BA2C12"/>
    <w:rsid w:val="00BB00CD"/>
    <w:rsid w:val="00BB6B49"/>
    <w:rsid w:val="00BC1EB2"/>
    <w:rsid w:val="00BC4286"/>
    <w:rsid w:val="00BC72D7"/>
    <w:rsid w:val="00BE5328"/>
    <w:rsid w:val="00BF4913"/>
    <w:rsid w:val="00C17FA6"/>
    <w:rsid w:val="00C23F83"/>
    <w:rsid w:val="00C27C75"/>
    <w:rsid w:val="00C30F73"/>
    <w:rsid w:val="00C41113"/>
    <w:rsid w:val="00C44138"/>
    <w:rsid w:val="00C5422D"/>
    <w:rsid w:val="00C64E0E"/>
    <w:rsid w:val="00C67A10"/>
    <w:rsid w:val="00C81C56"/>
    <w:rsid w:val="00C83430"/>
    <w:rsid w:val="00C846E3"/>
    <w:rsid w:val="00C96674"/>
    <w:rsid w:val="00CA7DA9"/>
    <w:rsid w:val="00CB31E8"/>
    <w:rsid w:val="00CC5659"/>
    <w:rsid w:val="00CE771F"/>
    <w:rsid w:val="00D067BF"/>
    <w:rsid w:val="00D14007"/>
    <w:rsid w:val="00D230A3"/>
    <w:rsid w:val="00D30E82"/>
    <w:rsid w:val="00D43482"/>
    <w:rsid w:val="00D74C7B"/>
    <w:rsid w:val="00D76910"/>
    <w:rsid w:val="00D8727C"/>
    <w:rsid w:val="00D96DA4"/>
    <w:rsid w:val="00DB20DF"/>
    <w:rsid w:val="00DB551F"/>
    <w:rsid w:val="00DC0DB5"/>
    <w:rsid w:val="00DC4C06"/>
    <w:rsid w:val="00DD4CFB"/>
    <w:rsid w:val="00DE37DB"/>
    <w:rsid w:val="00DF0B87"/>
    <w:rsid w:val="00DF628B"/>
    <w:rsid w:val="00E072DB"/>
    <w:rsid w:val="00E116C9"/>
    <w:rsid w:val="00E122BE"/>
    <w:rsid w:val="00E155CA"/>
    <w:rsid w:val="00E4010C"/>
    <w:rsid w:val="00E40508"/>
    <w:rsid w:val="00E40793"/>
    <w:rsid w:val="00E41CAE"/>
    <w:rsid w:val="00E45E6C"/>
    <w:rsid w:val="00E5062F"/>
    <w:rsid w:val="00E53EF8"/>
    <w:rsid w:val="00E54283"/>
    <w:rsid w:val="00E54E32"/>
    <w:rsid w:val="00E86DC6"/>
    <w:rsid w:val="00EA3F73"/>
    <w:rsid w:val="00EB2D8F"/>
    <w:rsid w:val="00EC19BF"/>
    <w:rsid w:val="00ED2499"/>
    <w:rsid w:val="00ED77ED"/>
    <w:rsid w:val="00EE03DC"/>
    <w:rsid w:val="00EE5033"/>
    <w:rsid w:val="00F007B6"/>
    <w:rsid w:val="00F10068"/>
    <w:rsid w:val="00F11EBB"/>
    <w:rsid w:val="00F30F48"/>
    <w:rsid w:val="00F433F9"/>
    <w:rsid w:val="00F50A76"/>
    <w:rsid w:val="00F54E9C"/>
    <w:rsid w:val="00F63395"/>
    <w:rsid w:val="00F71EA3"/>
    <w:rsid w:val="00F73A23"/>
    <w:rsid w:val="00F9562A"/>
    <w:rsid w:val="00F968E3"/>
    <w:rsid w:val="00FA27D5"/>
    <w:rsid w:val="00FA2D3E"/>
    <w:rsid w:val="00FA41D6"/>
    <w:rsid w:val="00FA573E"/>
    <w:rsid w:val="00FB04C6"/>
    <w:rsid w:val="00FC7C96"/>
    <w:rsid w:val="00FD4BCC"/>
    <w:rsid w:val="00FD6F47"/>
    <w:rsid w:val="00FE3905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2A13AAE"/>
  <w15:docId w15:val="{0343FA3B-005F-441B-9573-92C897DD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7A"/>
  </w:style>
  <w:style w:type="paragraph" w:styleId="1">
    <w:name w:val="heading 1"/>
    <w:basedOn w:val="a"/>
    <w:next w:val="a"/>
    <w:link w:val="10"/>
    <w:uiPriority w:val="9"/>
    <w:qFormat/>
    <w:rsid w:val="00DB5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eastAsia="Calibri" w:hAnsi="Arial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B7BD0"/>
    <w:rPr>
      <w:rFonts w:ascii="Arial" w:eastAsia="Calibri" w:hAnsi="Arial" w:cs="Times New Roman"/>
      <w:b/>
      <w:bCs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3B7BD0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B7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7B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footnote text"/>
    <w:aliases w:val="Знак6 Знак, Знак6 Знак"/>
    <w:basedOn w:val="a"/>
    <w:link w:val="a8"/>
    <w:uiPriority w:val="99"/>
    <w:unhideWhenUsed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Знак6 Знак Знак, Знак6 Знак Знак"/>
    <w:basedOn w:val="a0"/>
    <w:link w:val="a7"/>
    <w:uiPriority w:val="99"/>
    <w:rsid w:val="009764C4"/>
    <w:rPr>
      <w:sz w:val="20"/>
      <w:szCs w:val="20"/>
    </w:rPr>
  </w:style>
  <w:style w:type="character" w:styleId="a9">
    <w:name w:val="footnote reference"/>
    <w:uiPriority w:val="99"/>
    <w:rsid w:val="009764C4"/>
    <w:rPr>
      <w:vertAlign w:val="superscript"/>
    </w:rPr>
  </w:style>
  <w:style w:type="paragraph" w:customStyle="1" w:styleId="aa">
    <w:name w:val="Содержимое таблицы"/>
    <w:basedOn w:val="a"/>
    <w:rsid w:val="0069708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B5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uiPriority w:val="99"/>
    <w:semiHidden/>
    <w:unhideWhenUsed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B551F"/>
  </w:style>
  <w:style w:type="table" w:styleId="ad">
    <w:name w:val="Table Grid"/>
    <w:basedOn w:val="a1"/>
    <w:uiPriority w:val="39"/>
    <w:rsid w:val="00B4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65A4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04F0"/>
  </w:style>
  <w:style w:type="paragraph" w:styleId="af0">
    <w:name w:val="footer"/>
    <w:basedOn w:val="a"/>
    <w:link w:val="af1"/>
    <w:uiPriority w:val="99"/>
    <w:unhideWhenUsed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04F0"/>
  </w:style>
  <w:style w:type="character" w:styleId="af2">
    <w:name w:val="FollowedHyperlink"/>
    <w:basedOn w:val="a0"/>
    <w:uiPriority w:val="99"/>
    <w:semiHidden/>
    <w:unhideWhenUsed/>
    <w:rsid w:val="004010B6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AC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7AF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007AC9"/>
  </w:style>
  <w:style w:type="character" w:customStyle="1" w:styleId="extendedtext-short">
    <w:name w:val="extendedtext-short"/>
    <w:basedOn w:val="a0"/>
    <w:rsid w:val="004315B3"/>
  </w:style>
  <w:style w:type="character" w:customStyle="1" w:styleId="text-muted">
    <w:name w:val="text-muted"/>
    <w:basedOn w:val="a0"/>
    <w:rsid w:val="00123197"/>
  </w:style>
  <w:style w:type="character" w:styleId="af5">
    <w:name w:val="Strong"/>
    <w:basedOn w:val="a0"/>
    <w:uiPriority w:val="22"/>
    <w:qFormat/>
    <w:rsid w:val="00EC1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872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56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603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hyperlink" Target="https://teams.microsoft.com/l/meetup-join/19%3aOp_jUPwY7_SJsdWoP5OIv-KlO0GjqcgyvIO_iFke1kU1%40thread.tacv2/1669642633907?context=%7b%22Tid%22%3a%22d06ef179-b4d1-44a2-aeed-1c9ceca978fc%22%2c%22Oid%22%3a%22f3253c57-1526-4a3a-a0eb-56fb9cd16251%22%7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teams.microsoft.com/l/meetup-join/19%3aOp_jUPwY7_SJsdWoP5OIv-KlO0GjqcgyvIO_iFke1kU1%40thread.tacv2/1669642505406?context=%7b%22Tid%22%3a%22d06ef179-b4d1-44a2-aeed-1c9ceca978fc%22%2c%22Oid%22%3a%22f3253c57-1526-4a3a-a0eb-56fb9cd16251%22%7d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teams.microsoft.com/l/meetup-join/19%3aOp_jUPwY7_SJsdWoP5OIv-KlO0GjqcgyvIO_iFke1kU1%40thread.tacv2/1669641993623?context=%7b%22Tid%22%3a%22d06ef179-b4d1-44a2-aeed-1c9ceca978fc%22%2c%22Oid%22%3a%22f3253c57-1526-4a3a-a0eb-56fb9cd16251%22%7d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hyperlink" Target="https://teams.microsoft.com/l/meetup-join/19%3aOp_jUPwY7_SJsdWoP5OIv-KlO0GjqcgyvIO_iFke1kU1%40thread.tacv2/1669641993623?context=%7b%22Tid%22%3a%22d06ef179-b4d1-44a2-aeed-1c9ceca978fc%22%2c%22Oid%22%3a%22f3253c57-1526-4a3a-a0eb-56fb9cd16251%22%7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WQCEFQ3537W2-1796971845-8826</_dlc_DocId>
    <_dlc_DocIdUrl xmlns="6dde1ffd-fe43-487b-ac24-1c4381492127">
      <Url>https://intra.masu.edu.ru/tech/_layouts/15/DocIdRedir.aspx?ID=WQCEFQ3537W2-1796971845-8826</Url>
      <Description>WQCEFQ3537W2-1796971845-8826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D8AF-6990-455C-9B2F-4514373730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2D95B0-174E-4E58-997D-62741641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BA37B-5365-4B22-BADF-F1ABDDCB00E1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0B844932-9CF3-4C33-865E-8004923A84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80BC78-22D3-46ED-888C-F656F04A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user</cp:lastModifiedBy>
  <cp:revision>9</cp:revision>
  <cp:lastPrinted>2022-11-28T08:00:00Z</cp:lastPrinted>
  <dcterms:created xsi:type="dcterms:W3CDTF">2022-11-25T10:20:00Z</dcterms:created>
  <dcterms:modified xsi:type="dcterms:W3CDTF">2022-11-28T15:41:00Z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5a5eab4e-bb35-4e70-8c42-0d5e924fe15e</vt:lpwstr>
  </property>
</Properties>
</file>